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eGrid"/>
        <w:tblpPr w:leftFromText="180" w:rightFromText="180" w:tblpY="-274"/>
        <w:tblW w:w="15162" w:type="dxa"/>
        <w:tblLook w:val="04A0" w:firstRow="1" w:lastRow="0" w:firstColumn="1" w:lastColumn="0" w:noHBand="0" w:noVBand="1"/>
      </w:tblPr>
      <w:tblGrid>
        <w:gridCol w:w="1197"/>
        <w:gridCol w:w="966"/>
        <w:gridCol w:w="1469"/>
        <w:gridCol w:w="1535"/>
        <w:gridCol w:w="1535"/>
        <w:gridCol w:w="2573"/>
        <w:gridCol w:w="2606"/>
        <w:gridCol w:w="1472"/>
        <w:gridCol w:w="1464"/>
        <w:gridCol w:w="345"/>
      </w:tblGrid>
      <w:tr w:rsidRPr="00192D6A" w:rsidR="00F00AB1" w:rsidTr="7D55E89F" w14:paraId="0DB8CC17" w14:textId="77777777">
        <w:trPr>
          <w:wAfter w:w="345" w:type="dxa"/>
          <w:gridAfter w:val="1"/>
          <w:trHeight w:val="300"/>
        </w:trPr>
        <w:tc>
          <w:tcPr>
            <w:tcW w:w="1197" w:type="dxa"/>
            <w:shd w:val="clear" w:color="auto" w:fill="D5DCE4" w:themeFill="text2" w:themeFillTint="33"/>
            <w:tcMar/>
            <w:vAlign w:val="center"/>
          </w:tcPr>
          <w:p w:rsidRPr="00192D6A" w:rsidR="00F00AB1" w:rsidP="15AAD4B8" w:rsidRDefault="70B7EA82" w14:paraId="07DF7AA4" w14:textId="276EB923">
            <w:pPr>
              <w:jc w:val="center"/>
              <w:rPr>
                <w:rFonts w:ascii="Twinkl" w:hAnsi="Twinkl"/>
                <w:sz w:val="20"/>
                <w:szCs w:val="20"/>
              </w:rPr>
            </w:pPr>
            <w:bookmarkStart w:name="_Hlk156463039" w:id="0"/>
            <w:r w:rsidRPr="6949CB33">
              <w:rPr>
                <w:rFonts w:ascii="Twinkl" w:hAnsi="Twinkl"/>
                <w:sz w:val="20"/>
                <w:szCs w:val="20"/>
              </w:rPr>
              <w:t xml:space="preserve"> </w:t>
            </w:r>
            <w:r w:rsidRPr="6949CB33" w:rsidR="50600EDB">
              <w:rPr>
                <w:rFonts w:ascii="Twinkl" w:hAnsi="Twinkl"/>
                <w:sz w:val="20"/>
                <w:szCs w:val="20"/>
              </w:rPr>
              <w:t>Apple</w:t>
            </w:r>
          </w:p>
        </w:tc>
        <w:tc>
          <w:tcPr>
            <w:tcW w:w="13620" w:type="dxa"/>
            <w:gridSpan w:val="8"/>
            <w:shd w:val="clear" w:color="auto" w:fill="D5DCE4" w:themeFill="text2" w:themeFillTint="33"/>
            <w:tcMar/>
            <w:vAlign w:val="center"/>
          </w:tcPr>
          <w:p w14:paraId="6C84217D"/>
        </w:tc>
      </w:tr>
      <w:tr w:rsidRPr="00192D6A" w:rsidR="00431395" w:rsidTr="7D55E89F" w14:paraId="0D66B596" w14:textId="77777777">
        <w:trPr>
          <w:wAfter w:w="345" w:type="dxa"/>
          <w:gridAfter w:val="1"/>
          <w:trHeight w:val="300"/>
        </w:trPr>
        <w:tc>
          <w:tcPr>
            <w:tcW w:w="1197" w:type="dxa"/>
            <w:shd w:val="clear" w:color="auto" w:fill="D5DCE4" w:themeFill="text2" w:themeFillTint="33"/>
            <w:tcMar/>
            <w:vAlign w:val="center"/>
          </w:tcPr>
          <w:p w:rsidRPr="00192D6A" w:rsidR="00466C7B" w:rsidP="00CC0669" w:rsidRDefault="00466C7B" w14:paraId="064C6792" w14:textId="77777777">
            <w:pPr>
              <w:jc w:val="center"/>
              <w:rPr>
                <w:rFonts w:ascii="Twinkl" w:hAnsi="Twinkl"/>
              </w:rPr>
            </w:pPr>
          </w:p>
        </w:tc>
        <w:tc>
          <w:tcPr>
            <w:tcW w:w="2435" w:type="dxa"/>
            <w:gridSpan w:val="2"/>
            <w:shd w:val="clear" w:color="auto" w:fill="D5DCE4" w:themeFill="text2" w:themeFillTint="33"/>
            <w:tcMar/>
            <w:vAlign w:val="center"/>
          </w:tcPr>
          <w:p w:rsidRPr="00653EA9" w:rsidR="00466C7B" w:rsidP="00CC0669" w:rsidRDefault="00466C7B" w14:paraId="3C2DF267" w14:textId="52AC885C">
            <w:pPr>
              <w:jc w:val="center"/>
              <w:rPr>
                <w:rFonts w:ascii="Twinkl" w:hAnsi="Twinkl"/>
                <w:b/>
                <w:bCs/>
              </w:rPr>
            </w:pPr>
            <w:r w:rsidRPr="00653EA9">
              <w:rPr>
                <w:rFonts w:ascii="Twinkl" w:hAnsi="Twinkl"/>
                <w:b/>
                <w:bCs/>
              </w:rPr>
              <w:t>Monday</w:t>
            </w:r>
          </w:p>
        </w:tc>
        <w:tc>
          <w:tcPr>
            <w:tcW w:w="3070" w:type="dxa"/>
            <w:gridSpan w:val="2"/>
            <w:shd w:val="clear" w:color="auto" w:fill="D5DCE4" w:themeFill="text2" w:themeFillTint="33"/>
            <w:tcMar/>
            <w:vAlign w:val="center"/>
          </w:tcPr>
          <w:p w:rsidRPr="00653EA9" w:rsidR="00466C7B" w:rsidP="00CC0669" w:rsidRDefault="00466C7B" w14:paraId="49B93342" w14:textId="5F22F086">
            <w:pPr>
              <w:jc w:val="center"/>
              <w:rPr>
                <w:rFonts w:ascii="Twinkl" w:hAnsi="Twinkl"/>
                <w:b/>
                <w:bCs/>
              </w:rPr>
            </w:pPr>
            <w:r w:rsidRPr="00653EA9">
              <w:rPr>
                <w:rFonts w:ascii="Twinkl" w:hAnsi="Twinkl"/>
                <w:b/>
                <w:bCs/>
              </w:rPr>
              <w:t>Tuesday</w:t>
            </w:r>
          </w:p>
        </w:tc>
        <w:tc>
          <w:tcPr>
            <w:tcW w:w="2573" w:type="dxa"/>
            <w:shd w:val="clear" w:color="auto" w:fill="D5DCE4" w:themeFill="text2" w:themeFillTint="33"/>
            <w:tcMar/>
            <w:vAlign w:val="center"/>
          </w:tcPr>
          <w:p w:rsidRPr="00653EA9" w:rsidR="00466C7B" w:rsidP="00CC0669" w:rsidRDefault="00466C7B" w14:paraId="60F03CA6" w14:textId="520DBFE3">
            <w:pPr>
              <w:jc w:val="center"/>
              <w:rPr>
                <w:rFonts w:ascii="Twinkl" w:hAnsi="Twinkl"/>
                <w:b/>
                <w:bCs/>
              </w:rPr>
            </w:pPr>
            <w:r w:rsidRPr="00653EA9">
              <w:rPr>
                <w:rFonts w:ascii="Twinkl" w:hAnsi="Twinkl"/>
                <w:b/>
                <w:bCs/>
              </w:rPr>
              <w:t>Wednesday</w:t>
            </w:r>
          </w:p>
        </w:tc>
        <w:tc>
          <w:tcPr>
            <w:tcW w:w="2606" w:type="dxa"/>
            <w:shd w:val="clear" w:color="auto" w:fill="D5DCE4" w:themeFill="text2" w:themeFillTint="33"/>
            <w:tcMar/>
            <w:vAlign w:val="center"/>
          </w:tcPr>
          <w:p w:rsidRPr="00653EA9" w:rsidR="00466C7B" w:rsidP="00CC0669" w:rsidRDefault="00466C7B" w14:paraId="7B5385B1" w14:textId="51FE66F1">
            <w:pPr>
              <w:jc w:val="center"/>
              <w:rPr>
                <w:rFonts w:ascii="Twinkl" w:hAnsi="Twinkl"/>
                <w:b/>
                <w:bCs/>
              </w:rPr>
            </w:pPr>
            <w:r w:rsidRPr="00653EA9">
              <w:rPr>
                <w:rFonts w:ascii="Twinkl" w:hAnsi="Twinkl"/>
                <w:b/>
                <w:bCs/>
              </w:rPr>
              <w:t>Thursday</w:t>
            </w:r>
          </w:p>
        </w:tc>
        <w:tc>
          <w:tcPr>
            <w:tcW w:w="2936" w:type="dxa"/>
            <w:gridSpan w:val="2"/>
            <w:shd w:val="clear" w:color="auto" w:fill="D5DCE4" w:themeFill="text2" w:themeFillTint="33"/>
            <w:tcMar/>
            <w:vAlign w:val="center"/>
          </w:tcPr>
          <w:p w:rsidRPr="00653EA9" w:rsidR="00466C7B" w:rsidP="00CC0669" w:rsidRDefault="00466C7B" w14:paraId="4E3CCBE3" w14:textId="01FDBACD">
            <w:pPr>
              <w:jc w:val="center"/>
              <w:rPr>
                <w:rFonts w:ascii="Twinkl" w:hAnsi="Twinkl"/>
                <w:b/>
                <w:bCs/>
              </w:rPr>
            </w:pPr>
            <w:r w:rsidRPr="00653EA9">
              <w:rPr>
                <w:rFonts w:ascii="Twinkl" w:hAnsi="Twinkl"/>
                <w:b/>
                <w:bCs/>
              </w:rPr>
              <w:t>Friday</w:t>
            </w:r>
          </w:p>
        </w:tc>
      </w:tr>
      <w:tr w:rsidRPr="00F23EA1" w:rsidR="00431395" w:rsidTr="7D55E89F" w14:paraId="57A46E2F" w14:textId="77777777">
        <w:trPr>
          <w:wAfter w:w="345" w:type="dxa"/>
          <w:gridAfter w:val="1"/>
          <w:trHeight w:val="300"/>
        </w:trPr>
        <w:tc>
          <w:tcPr>
            <w:tcW w:w="1197" w:type="dxa"/>
            <w:shd w:val="clear" w:color="auto" w:fill="D5DCE4" w:themeFill="text2" w:themeFillTint="33"/>
            <w:tcMar/>
            <w:vAlign w:val="center"/>
          </w:tcPr>
          <w:p w:rsidRPr="00F23EA1" w:rsidR="004A6D47" w:rsidP="00CC0669" w:rsidRDefault="001E460C" w14:paraId="07C26912" w14:textId="150861D2">
            <w:pPr>
              <w:jc w:val="center"/>
              <w:rPr>
                <w:rFonts w:ascii="Twinkl" w:hAnsi="Twinkl"/>
                <w:b/>
                <w:bCs/>
                <w:sz w:val="22"/>
              </w:rPr>
            </w:pPr>
            <w:r w:rsidRPr="00F23EA1">
              <w:rPr>
                <w:rFonts w:ascii="Twinkl" w:hAnsi="Twinkl"/>
                <w:b/>
                <w:bCs/>
                <w:sz w:val="22"/>
              </w:rPr>
              <w:t>8:</w:t>
            </w:r>
            <w:r w:rsidRPr="00F23EA1" w:rsidR="00563249">
              <w:rPr>
                <w:rFonts w:ascii="Twinkl" w:hAnsi="Twinkl"/>
                <w:b/>
                <w:bCs/>
                <w:sz w:val="22"/>
              </w:rPr>
              <w:t>40</w:t>
            </w:r>
          </w:p>
        </w:tc>
        <w:tc>
          <w:tcPr>
            <w:tcW w:w="2435" w:type="dxa"/>
            <w:gridSpan w:val="2"/>
            <w:shd w:val="clear" w:color="auto" w:fill="FFFFFF" w:themeFill="background1"/>
            <w:tcMar/>
            <w:vAlign w:val="center"/>
          </w:tcPr>
          <w:p w:rsidRPr="00F23EA1" w:rsidR="004A6D47" w:rsidP="004A6D47" w:rsidRDefault="001E7A97" w14:paraId="484599DA" w14:textId="0CBA5585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</w:rPr>
            </w:pPr>
            <w:r>
              <w:rPr>
                <w:rFonts w:ascii="Twinkl" w:hAnsi="Twinkl"/>
                <w:sz w:val="22"/>
              </w:rPr>
              <w:t xml:space="preserve">Morning task </w:t>
            </w:r>
          </w:p>
        </w:tc>
        <w:tc>
          <w:tcPr>
            <w:tcW w:w="3070" w:type="dxa"/>
            <w:gridSpan w:val="2"/>
            <w:shd w:val="clear" w:color="auto" w:fill="FFFFFF" w:themeFill="background1"/>
            <w:tcMar/>
            <w:vAlign w:val="center"/>
          </w:tcPr>
          <w:p w:rsidRPr="00F23EA1" w:rsidR="004A6D47" w:rsidP="004A6D47" w:rsidRDefault="001E7A97" w14:paraId="312C1085" w14:textId="51E17160">
            <w:pPr>
              <w:jc w:val="center"/>
              <w:rPr>
                <w:rFonts w:ascii="Twinkl" w:hAnsi="Twinkl"/>
                <w:sz w:val="22"/>
              </w:rPr>
            </w:pPr>
            <w:r>
              <w:rPr>
                <w:rFonts w:ascii="Twinkl" w:hAnsi="Twinkl"/>
                <w:sz w:val="22"/>
              </w:rPr>
              <w:t xml:space="preserve">Morning task </w:t>
            </w:r>
          </w:p>
        </w:tc>
        <w:tc>
          <w:tcPr>
            <w:tcW w:w="2573" w:type="dxa"/>
            <w:shd w:val="clear" w:color="auto" w:fill="FFFFFF" w:themeFill="background1"/>
            <w:tcMar/>
            <w:vAlign w:val="center"/>
          </w:tcPr>
          <w:p w:rsidRPr="00F23EA1" w:rsidR="004A6D47" w:rsidP="009E2B76" w:rsidRDefault="001E7A97" w14:paraId="02828D5F" w14:textId="3F743522">
            <w:pPr>
              <w:jc w:val="center"/>
              <w:rPr>
                <w:rFonts w:ascii="Twinkl" w:hAnsi="Twinkl"/>
                <w:sz w:val="22"/>
              </w:rPr>
            </w:pPr>
            <w:r>
              <w:rPr>
                <w:rFonts w:ascii="Twinkl" w:hAnsi="Twinkl"/>
                <w:sz w:val="22"/>
              </w:rPr>
              <w:t xml:space="preserve">Morning task </w:t>
            </w:r>
          </w:p>
        </w:tc>
        <w:tc>
          <w:tcPr>
            <w:tcW w:w="2606" w:type="dxa"/>
            <w:shd w:val="clear" w:color="auto" w:fill="FFFFFF" w:themeFill="background1"/>
            <w:tcMar/>
            <w:vAlign w:val="center"/>
          </w:tcPr>
          <w:p w:rsidRPr="00F23EA1" w:rsidR="004A6D47" w:rsidP="00CC0669" w:rsidRDefault="001E7A97" w14:paraId="65761AD3" w14:textId="185C0C62">
            <w:pPr>
              <w:jc w:val="center"/>
              <w:rPr>
                <w:rFonts w:ascii="Twinkl" w:hAnsi="Twinkl"/>
                <w:sz w:val="22"/>
              </w:rPr>
            </w:pPr>
            <w:r>
              <w:rPr>
                <w:rFonts w:ascii="Twinkl" w:hAnsi="Twinkl"/>
                <w:sz w:val="22"/>
              </w:rPr>
              <w:t xml:space="preserve">Morning task </w:t>
            </w:r>
          </w:p>
        </w:tc>
        <w:tc>
          <w:tcPr>
            <w:tcW w:w="2936" w:type="dxa"/>
            <w:gridSpan w:val="2"/>
            <w:shd w:val="clear" w:color="auto" w:fill="FFFFFF" w:themeFill="background1"/>
            <w:tcMar/>
            <w:vAlign w:val="center"/>
          </w:tcPr>
          <w:p w:rsidRPr="00F23EA1" w:rsidR="004A6D47" w:rsidP="00CC0669" w:rsidRDefault="001E7A97" w14:paraId="7EEFFC06" w14:textId="6C1FECB9">
            <w:pPr>
              <w:jc w:val="center"/>
              <w:rPr>
                <w:rFonts w:ascii="Twinkl" w:hAnsi="Twinkl"/>
                <w:sz w:val="22"/>
              </w:rPr>
            </w:pPr>
            <w:r>
              <w:rPr>
                <w:rFonts w:ascii="Twinkl" w:hAnsi="Twinkl"/>
                <w:sz w:val="22"/>
              </w:rPr>
              <w:t xml:space="preserve">Morning task </w:t>
            </w:r>
          </w:p>
        </w:tc>
      </w:tr>
      <w:tr w:rsidRPr="00F23EA1" w:rsidR="0044021C" w:rsidTr="7D55E89F" w14:paraId="74EACF01" w14:textId="77777777">
        <w:trPr>
          <w:wAfter w:w="345" w:type="dxa"/>
          <w:gridAfter w:val="1"/>
          <w:trHeight w:val="300"/>
        </w:trPr>
        <w:tc>
          <w:tcPr>
            <w:tcW w:w="1197" w:type="dxa"/>
            <w:shd w:val="clear" w:color="auto" w:fill="D5DCE4" w:themeFill="text2" w:themeFillTint="33"/>
            <w:tcMar/>
            <w:vAlign w:val="center"/>
          </w:tcPr>
          <w:p w:rsidRPr="00F23EA1" w:rsidR="00F4790B" w:rsidP="00CC0669" w:rsidRDefault="00563249" w14:paraId="28D18A6B" w14:textId="0727AD30">
            <w:pPr>
              <w:jc w:val="center"/>
              <w:rPr>
                <w:rFonts w:ascii="Twinkl" w:hAnsi="Twinkl"/>
                <w:b/>
                <w:bCs/>
                <w:sz w:val="22"/>
              </w:rPr>
            </w:pPr>
            <w:r w:rsidRPr="00F23EA1">
              <w:rPr>
                <w:rFonts w:ascii="Twinkl" w:hAnsi="Twinkl"/>
                <w:b/>
                <w:bCs/>
                <w:sz w:val="22"/>
              </w:rPr>
              <w:t>8:55</w:t>
            </w:r>
            <w:r w:rsidRPr="00F23EA1" w:rsidR="00450506">
              <w:rPr>
                <w:rFonts w:ascii="Twinkl" w:hAnsi="Twinkl"/>
                <w:b/>
                <w:bCs/>
                <w:sz w:val="22"/>
              </w:rPr>
              <w:t>-9:15</w:t>
            </w:r>
          </w:p>
        </w:tc>
        <w:tc>
          <w:tcPr>
            <w:tcW w:w="2435" w:type="dxa"/>
            <w:gridSpan w:val="2"/>
            <w:shd w:val="clear" w:color="auto" w:fill="F5E093"/>
            <w:tcMar/>
            <w:vAlign w:val="center"/>
          </w:tcPr>
          <w:p w:rsidRPr="00DB6D2B" w:rsidR="00F4790B" w:rsidP="7D55E89F" w:rsidRDefault="001E460C" w14:paraId="5D6C6753" w14:textId="2FA89CC9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  <w:szCs w:val="22"/>
              </w:rPr>
            </w:pPr>
            <w:r w:rsidRPr="7D55E89F" w:rsidR="001E460C">
              <w:rPr>
                <w:rFonts w:ascii="Twinkl" w:hAnsi="Twinkl"/>
                <w:sz w:val="22"/>
                <w:szCs w:val="22"/>
              </w:rPr>
              <w:t>Worship</w:t>
            </w:r>
          </w:p>
          <w:p w:rsidRPr="00DB6D2B" w:rsidR="00F4790B" w:rsidP="7D55E89F" w:rsidRDefault="001E460C" w14:paraId="09B7E445" w14:textId="703D033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  <w:szCs w:val="22"/>
              </w:rPr>
            </w:pPr>
            <w:r w:rsidRPr="7D55E89F" w:rsidR="1F4D0261">
              <w:rPr>
                <w:rFonts w:ascii="Twinkl" w:hAnsi="Twinkl"/>
                <w:sz w:val="22"/>
                <w:szCs w:val="22"/>
              </w:rPr>
              <w:t>ULS</w:t>
            </w:r>
          </w:p>
        </w:tc>
        <w:tc>
          <w:tcPr>
            <w:tcW w:w="3070" w:type="dxa"/>
            <w:gridSpan w:val="2"/>
            <w:shd w:val="clear" w:color="auto" w:fill="F5E093"/>
            <w:tcMar/>
            <w:vAlign w:val="center"/>
          </w:tcPr>
          <w:p w:rsidRPr="00DB6D2B" w:rsidR="00F4790B" w:rsidP="31D85F2B" w:rsidRDefault="58237133" w14:paraId="6EBCE3C9" w14:textId="6D53EB37">
            <w:pPr>
              <w:tabs>
                <w:tab w:val="left" w:pos="1926"/>
              </w:tabs>
              <w:spacing w:line="259" w:lineRule="auto"/>
              <w:jc w:val="center"/>
            </w:pPr>
            <w:r w:rsidRPr="6949CB33">
              <w:rPr>
                <w:rFonts w:ascii="Twinkl" w:hAnsi="Twinkl"/>
                <w:sz w:val="22"/>
                <w:szCs w:val="22"/>
              </w:rPr>
              <w:t xml:space="preserve">Class worship </w:t>
            </w:r>
            <w:r w:rsidRPr="6949CB33" w:rsidR="03A52181">
              <w:rPr>
                <w:rFonts w:ascii="Twinkl" w:hAnsi="Twinkl"/>
                <w:sz w:val="22"/>
                <w:szCs w:val="22"/>
              </w:rPr>
              <w:t xml:space="preserve"> </w:t>
            </w:r>
          </w:p>
        </w:tc>
        <w:tc>
          <w:tcPr>
            <w:tcW w:w="2573" w:type="dxa"/>
            <w:shd w:val="clear" w:color="auto" w:fill="F5E093"/>
            <w:tcMar/>
            <w:vAlign w:val="center"/>
          </w:tcPr>
          <w:p w:rsidR="005C08CB" w:rsidP="007C34E8" w:rsidRDefault="005C08CB" w14:paraId="29A43DDB" w14:textId="77777777">
            <w:pPr>
              <w:jc w:val="center"/>
              <w:rPr>
                <w:rFonts w:ascii="Twinkl" w:hAnsi="Twinkl"/>
                <w:color w:val="000000" w:themeColor="text1"/>
                <w:sz w:val="22"/>
              </w:rPr>
            </w:pPr>
          </w:p>
          <w:p w:rsidRPr="00DB6D2B" w:rsidR="00F4790B" w:rsidP="6949CB33" w:rsidRDefault="0C110CE3" w14:paraId="0CB1527C" w14:textId="0A5EBCC9">
            <w:pPr>
              <w:jc w:val="center"/>
              <w:rPr>
                <w:rFonts w:ascii="Twinkl" w:hAnsi="Twinkl"/>
                <w:color w:val="000000" w:themeColor="text1"/>
                <w:sz w:val="22"/>
                <w:szCs w:val="22"/>
              </w:rPr>
            </w:pPr>
            <w:r w:rsidRPr="6949CB33">
              <w:rPr>
                <w:rFonts w:ascii="Twinkl" w:hAnsi="Twinkl"/>
                <w:color w:val="000000" w:themeColor="text1"/>
                <w:sz w:val="22"/>
                <w:szCs w:val="22"/>
              </w:rPr>
              <w:t xml:space="preserve">Singing </w:t>
            </w:r>
            <w:r w:rsidRPr="6949CB33" w:rsidR="004B577A">
              <w:rPr>
                <w:rFonts w:ascii="Twinkl" w:hAnsi="Twinkl"/>
                <w:color w:val="000000" w:themeColor="text1"/>
                <w:sz w:val="22"/>
                <w:szCs w:val="22"/>
              </w:rPr>
              <w:t>Worship</w:t>
            </w:r>
          </w:p>
          <w:p w:rsidRPr="00DB6D2B" w:rsidR="00BE32C2" w:rsidP="00CC0669" w:rsidRDefault="00BE32C2" w14:paraId="5F7B831D" w14:textId="160C2B4C">
            <w:pPr>
              <w:jc w:val="center"/>
              <w:rPr>
                <w:rFonts w:ascii="Twinkl" w:hAnsi="Twinkl"/>
                <w:color w:val="000000" w:themeColor="text1"/>
                <w:sz w:val="22"/>
              </w:rPr>
            </w:pPr>
          </w:p>
        </w:tc>
        <w:tc>
          <w:tcPr>
            <w:tcW w:w="2606" w:type="dxa"/>
            <w:shd w:val="clear" w:color="auto" w:fill="F5E093"/>
            <w:tcMar/>
            <w:vAlign w:val="center"/>
          </w:tcPr>
          <w:p w:rsidR="005C08CB" w:rsidP="00CC0669" w:rsidRDefault="005C08CB" w14:paraId="6F12DC19" w14:textId="77777777">
            <w:pPr>
              <w:jc w:val="center"/>
              <w:rPr>
                <w:rFonts w:ascii="Twinkl" w:hAnsi="Twinkl"/>
                <w:color w:val="000000" w:themeColor="text1"/>
                <w:sz w:val="22"/>
              </w:rPr>
            </w:pPr>
          </w:p>
          <w:p w:rsidR="663EA230" w:rsidP="31D85F2B" w:rsidRDefault="34567CED" w14:paraId="2E38FA70" w14:textId="0C6AC94A">
            <w:pPr>
              <w:spacing w:line="259" w:lineRule="auto"/>
              <w:jc w:val="center"/>
            </w:pPr>
            <w:r w:rsidRPr="6949CB33">
              <w:rPr>
                <w:rFonts w:ascii="Twinkl" w:hAnsi="Twinkl"/>
                <w:color w:val="000000" w:themeColor="text1"/>
                <w:sz w:val="22"/>
                <w:szCs w:val="22"/>
              </w:rPr>
              <w:t xml:space="preserve">Worship </w:t>
            </w:r>
            <w:r w:rsidRPr="6949CB33" w:rsidR="663EA230">
              <w:rPr>
                <w:rFonts w:ascii="Twinkl" w:hAnsi="Twinkl"/>
                <w:color w:val="000000" w:themeColor="text1"/>
                <w:sz w:val="22"/>
                <w:szCs w:val="22"/>
              </w:rPr>
              <w:t xml:space="preserve"> </w:t>
            </w:r>
          </w:p>
          <w:p w:rsidRPr="00DB6D2B" w:rsidR="00BE32C2" w:rsidP="00CC0669" w:rsidRDefault="00BE32C2" w14:paraId="2061DB5C" w14:textId="16294AE4">
            <w:pPr>
              <w:jc w:val="center"/>
              <w:rPr>
                <w:rFonts w:ascii="Twinkl" w:hAnsi="Twinkl"/>
                <w:color w:val="000000" w:themeColor="text1"/>
                <w:sz w:val="22"/>
              </w:rPr>
            </w:pPr>
          </w:p>
        </w:tc>
        <w:tc>
          <w:tcPr>
            <w:tcW w:w="2936" w:type="dxa"/>
            <w:gridSpan w:val="2"/>
            <w:shd w:val="clear" w:color="auto" w:fill="F5E093"/>
            <w:tcMar/>
            <w:vAlign w:val="center"/>
          </w:tcPr>
          <w:p w:rsidRPr="00DB6D2B" w:rsidR="00BE32C2" w:rsidP="007C34E8" w:rsidRDefault="007C34E8" w14:paraId="65291A82" w14:textId="2756FDDC">
            <w:pPr>
              <w:jc w:val="center"/>
              <w:rPr>
                <w:rFonts w:ascii="Twinkl" w:hAnsi="Twinkl"/>
                <w:color w:val="000000" w:themeColor="text1"/>
                <w:sz w:val="22"/>
              </w:rPr>
            </w:pPr>
            <w:r w:rsidRPr="00DB6D2B">
              <w:rPr>
                <w:rFonts w:ascii="Twinkl" w:hAnsi="Twinkl"/>
                <w:color w:val="000000" w:themeColor="text1"/>
                <w:sz w:val="22"/>
              </w:rPr>
              <w:t xml:space="preserve">Celebration </w:t>
            </w:r>
            <w:r w:rsidRPr="00DB6D2B" w:rsidR="00F4790B">
              <w:rPr>
                <w:rFonts w:ascii="Twinkl" w:hAnsi="Twinkl"/>
                <w:color w:val="000000" w:themeColor="text1"/>
                <w:sz w:val="22"/>
              </w:rPr>
              <w:t xml:space="preserve">Worship </w:t>
            </w:r>
          </w:p>
        </w:tc>
      </w:tr>
      <w:tr w:rsidRPr="00F23EA1" w:rsidR="00431395" w:rsidTr="7D55E89F" w14:paraId="5864DBF7" w14:textId="77777777">
        <w:trPr>
          <w:wAfter w:w="345" w:type="dxa"/>
          <w:gridAfter w:val="1"/>
          <w:trHeight w:val="300"/>
        </w:trPr>
        <w:tc>
          <w:tcPr>
            <w:tcW w:w="1197" w:type="dxa"/>
            <w:shd w:val="clear" w:color="auto" w:fill="D5DCE4" w:themeFill="text2" w:themeFillTint="33"/>
            <w:tcMar/>
            <w:vAlign w:val="center"/>
          </w:tcPr>
          <w:p w:rsidRPr="00F23EA1" w:rsidR="00F4790B" w:rsidP="6949CB33" w:rsidRDefault="00F4790B" w14:paraId="1815E60B" w14:textId="0BD6D286">
            <w:pPr>
              <w:jc w:val="center"/>
              <w:rPr>
                <w:rFonts w:ascii="Twinkl" w:hAnsi="Twinkl"/>
                <w:b/>
                <w:bCs/>
                <w:sz w:val="22"/>
                <w:szCs w:val="22"/>
              </w:rPr>
            </w:pPr>
            <w:r w:rsidRPr="6949CB33">
              <w:rPr>
                <w:rFonts w:ascii="Twinkl" w:hAnsi="Twinkl"/>
                <w:b/>
                <w:bCs/>
                <w:sz w:val="22"/>
                <w:szCs w:val="22"/>
              </w:rPr>
              <w:t>9:</w:t>
            </w:r>
            <w:r w:rsidRPr="6949CB33" w:rsidR="00563249">
              <w:rPr>
                <w:rFonts w:ascii="Twinkl" w:hAnsi="Twinkl"/>
                <w:b/>
                <w:bCs/>
                <w:sz w:val="22"/>
                <w:szCs w:val="22"/>
              </w:rPr>
              <w:t>15-9:</w:t>
            </w:r>
            <w:r w:rsidRPr="6949CB33" w:rsidR="2CD2B5F4">
              <w:rPr>
                <w:rFonts w:ascii="Twinkl" w:hAnsi="Twink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2435" w:type="dxa"/>
            <w:gridSpan w:val="2"/>
            <w:shd w:val="clear" w:color="auto" w:fill="D9D9D9" w:themeFill="background1" w:themeFillShade="D9"/>
            <w:tcMar/>
            <w:vAlign w:val="center"/>
          </w:tcPr>
          <w:p w:rsidRPr="00DB6D2B" w:rsidR="00193DB2" w:rsidP="31D85F2B" w:rsidRDefault="2CD2B5F4" w14:paraId="1B26E91F" w14:textId="7DCA2B16">
            <w:pPr>
              <w:tabs>
                <w:tab w:val="left" w:pos="1926"/>
              </w:tabs>
              <w:spacing w:line="259" w:lineRule="auto"/>
              <w:jc w:val="center"/>
              <w:rPr>
                <w:rFonts w:ascii="Twinkl" w:hAnsi="Twinkl"/>
                <w:sz w:val="22"/>
                <w:szCs w:val="22"/>
              </w:rPr>
            </w:pPr>
            <w:r w:rsidRPr="6949CB33">
              <w:rPr>
                <w:rFonts w:ascii="Twinkl" w:hAnsi="Twinkl"/>
                <w:sz w:val="22"/>
                <w:szCs w:val="22"/>
              </w:rPr>
              <w:t xml:space="preserve">Maths Fluency </w:t>
            </w:r>
          </w:p>
        </w:tc>
        <w:tc>
          <w:tcPr>
            <w:tcW w:w="3070" w:type="dxa"/>
            <w:gridSpan w:val="2"/>
            <w:shd w:val="clear" w:color="auto" w:fill="D9D9D9" w:themeFill="background1" w:themeFillShade="D9"/>
            <w:tcMar/>
            <w:vAlign w:val="center"/>
          </w:tcPr>
          <w:p w:rsidRPr="00DB6D2B" w:rsidR="00193DB2" w:rsidP="6949CB33" w:rsidRDefault="2CD2B5F4" w14:paraId="6B3FCA19" w14:textId="2FE8005C">
            <w:pPr>
              <w:tabs>
                <w:tab w:val="left" w:pos="1926"/>
              </w:tabs>
              <w:spacing w:line="259" w:lineRule="auto"/>
              <w:jc w:val="center"/>
              <w:rPr>
                <w:rFonts w:ascii="Twinkl" w:hAnsi="Twinkl"/>
                <w:sz w:val="22"/>
                <w:szCs w:val="22"/>
              </w:rPr>
            </w:pPr>
            <w:r w:rsidRPr="6949CB33">
              <w:rPr>
                <w:rFonts w:ascii="Twinkl" w:hAnsi="Twinkl"/>
                <w:sz w:val="22"/>
                <w:szCs w:val="22"/>
              </w:rPr>
              <w:t>Maths Fluency</w:t>
            </w:r>
          </w:p>
          <w:p w:rsidRPr="00DB6D2B" w:rsidR="00193DB2" w:rsidP="1FF129F7" w:rsidRDefault="00193DB2" w14:paraId="3ECA1BC9" w14:textId="3A389855">
            <w:pPr>
              <w:tabs>
                <w:tab w:val="left" w:pos="1926"/>
              </w:tabs>
              <w:spacing w:line="259" w:lineRule="auto"/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573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B6D2B" w:rsidR="00193DB2" w:rsidP="6949CB33" w:rsidRDefault="2CD2B5F4" w14:paraId="4654239B" w14:textId="7C62C905">
            <w:pPr>
              <w:tabs>
                <w:tab w:val="left" w:pos="1926"/>
              </w:tabs>
              <w:spacing w:line="259" w:lineRule="auto"/>
              <w:jc w:val="center"/>
              <w:rPr>
                <w:rFonts w:ascii="Twinkl" w:hAnsi="Twinkl"/>
                <w:sz w:val="22"/>
                <w:szCs w:val="22"/>
              </w:rPr>
            </w:pPr>
            <w:r w:rsidRPr="6949CB33">
              <w:rPr>
                <w:rFonts w:ascii="Twinkl" w:hAnsi="Twinkl"/>
                <w:sz w:val="22"/>
                <w:szCs w:val="22"/>
              </w:rPr>
              <w:t>Maths Fluency</w:t>
            </w:r>
          </w:p>
          <w:p w:rsidRPr="00DB6D2B" w:rsidR="00193DB2" w:rsidP="31D85F2B" w:rsidRDefault="00193DB2" w14:paraId="6A98B978" w14:textId="1DBE52FE">
            <w:pPr>
              <w:spacing w:line="259" w:lineRule="auto"/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606" w:type="dxa"/>
            <w:shd w:val="clear" w:color="auto" w:fill="D9D9D9" w:themeFill="background1" w:themeFillShade="D9"/>
            <w:tcMar/>
            <w:vAlign w:val="center"/>
          </w:tcPr>
          <w:p w:rsidRPr="00DB6D2B" w:rsidR="00193DB2" w:rsidP="6949CB33" w:rsidRDefault="2CD2B5F4" w14:paraId="3A183E79" w14:textId="44BD944F">
            <w:pPr>
              <w:tabs>
                <w:tab w:val="left" w:pos="1926"/>
              </w:tabs>
              <w:spacing w:line="259" w:lineRule="auto"/>
              <w:jc w:val="center"/>
              <w:rPr>
                <w:rFonts w:ascii="Twinkl" w:hAnsi="Twinkl"/>
                <w:sz w:val="22"/>
                <w:szCs w:val="22"/>
              </w:rPr>
            </w:pPr>
            <w:r w:rsidRPr="6949CB33">
              <w:rPr>
                <w:rFonts w:ascii="Twinkl" w:hAnsi="Twinkl"/>
                <w:sz w:val="22"/>
                <w:szCs w:val="22"/>
              </w:rPr>
              <w:t>Maths Fluency</w:t>
            </w:r>
          </w:p>
          <w:p w:rsidRPr="00DB6D2B" w:rsidR="00193DB2" w:rsidP="1FF129F7" w:rsidRDefault="00193DB2" w14:paraId="00102D6E" w14:textId="77D48DC0">
            <w:pPr>
              <w:tabs>
                <w:tab w:val="left" w:pos="1926"/>
              </w:tabs>
              <w:spacing w:line="259" w:lineRule="auto"/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936" w:type="dxa"/>
            <w:gridSpan w:val="2"/>
            <w:shd w:val="clear" w:color="auto" w:fill="D9D9D9" w:themeFill="background1" w:themeFillShade="D9"/>
            <w:tcMar/>
            <w:vAlign w:val="center"/>
          </w:tcPr>
          <w:p w:rsidRPr="00DB6D2B" w:rsidR="00193DB2" w:rsidP="6949CB33" w:rsidRDefault="2CD2B5F4" w14:paraId="54A8709E" w14:textId="7C856387">
            <w:pPr>
              <w:tabs>
                <w:tab w:val="left" w:pos="1926"/>
              </w:tabs>
              <w:spacing w:line="259" w:lineRule="auto"/>
              <w:jc w:val="center"/>
              <w:rPr>
                <w:rFonts w:ascii="Twinkl" w:hAnsi="Twinkl"/>
                <w:sz w:val="22"/>
                <w:szCs w:val="22"/>
              </w:rPr>
            </w:pPr>
            <w:r w:rsidRPr="6949CB33">
              <w:rPr>
                <w:rFonts w:ascii="Twinkl" w:hAnsi="Twinkl"/>
                <w:sz w:val="22"/>
                <w:szCs w:val="22"/>
              </w:rPr>
              <w:t>Maths Fluency</w:t>
            </w:r>
          </w:p>
          <w:p w:rsidRPr="00DB6D2B" w:rsidR="00193DB2" w:rsidP="1FF129F7" w:rsidRDefault="00193DB2" w14:paraId="07AB799B" w14:textId="30EA2636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</w:tc>
      </w:tr>
      <w:tr w:rsidRPr="00F23EA1" w:rsidR="00B07F09" w:rsidTr="7D55E89F" w14:paraId="430BCF8F" w14:textId="77777777">
        <w:trPr>
          <w:wAfter w:w="345" w:type="dxa"/>
          <w:gridAfter w:val="1"/>
          <w:trHeight w:val="300"/>
        </w:trPr>
        <w:tc>
          <w:tcPr>
            <w:tcW w:w="1197" w:type="dxa"/>
            <w:shd w:val="clear" w:color="auto" w:fill="D5DCE4" w:themeFill="text2" w:themeFillTint="33"/>
            <w:tcMar/>
            <w:vAlign w:val="center"/>
          </w:tcPr>
          <w:p w:rsidRPr="00F23EA1" w:rsidR="00F4790B" w:rsidP="6949CB33" w:rsidRDefault="00F4790B" w14:paraId="1F6D2A24" w14:textId="4B40DBBB">
            <w:pPr>
              <w:jc w:val="center"/>
              <w:rPr>
                <w:rFonts w:ascii="Twinkl" w:hAnsi="Twinkl"/>
                <w:b/>
                <w:bCs/>
                <w:sz w:val="22"/>
                <w:szCs w:val="22"/>
              </w:rPr>
            </w:pPr>
            <w:r w:rsidRPr="6949CB33">
              <w:rPr>
                <w:rFonts w:ascii="Twinkl" w:hAnsi="Twinkl"/>
                <w:b/>
                <w:bCs/>
                <w:sz w:val="22"/>
                <w:szCs w:val="22"/>
              </w:rPr>
              <w:t>9:</w:t>
            </w:r>
            <w:r w:rsidRPr="6949CB33" w:rsidR="55CE9F41">
              <w:rPr>
                <w:rFonts w:ascii="Twinkl" w:hAnsi="Twinkl"/>
                <w:b/>
                <w:bCs/>
                <w:sz w:val="22"/>
                <w:szCs w:val="22"/>
              </w:rPr>
              <w:t>30</w:t>
            </w:r>
            <w:r w:rsidRPr="6949CB33" w:rsidR="00563249">
              <w:rPr>
                <w:rFonts w:ascii="Twinkl" w:hAnsi="Twinkl"/>
                <w:b/>
                <w:bCs/>
                <w:sz w:val="22"/>
                <w:szCs w:val="22"/>
              </w:rPr>
              <w:t>-</w:t>
            </w:r>
            <w:r w:rsidRPr="6949CB33">
              <w:rPr>
                <w:rFonts w:ascii="Twinkl" w:hAnsi="Twinkl"/>
                <w:b/>
                <w:bCs/>
                <w:sz w:val="22"/>
                <w:szCs w:val="22"/>
              </w:rPr>
              <w:t>10</w:t>
            </w:r>
            <w:r w:rsidRPr="6949CB33" w:rsidR="001E7A97">
              <w:rPr>
                <w:rFonts w:ascii="Twinkl" w:hAnsi="Twinkl"/>
                <w:b/>
                <w:bCs/>
                <w:sz w:val="22"/>
                <w:szCs w:val="22"/>
              </w:rPr>
              <w:t>:</w:t>
            </w:r>
            <w:r w:rsidRPr="6949CB33" w:rsidR="60F9623E">
              <w:rPr>
                <w:rFonts w:ascii="Twinkl" w:hAnsi="Twink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2435" w:type="dxa"/>
            <w:gridSpan w:val="2"/>
            <w:shd w:val="clear" w:color="auto" w:fill="FD7B7B"/>
            <w:tcMar/>
            <w:vAlign w:val="center"/>
          </w:tcPr>
          <w:p w:rsidRPr="00D41EA4" w:rsidR="004F0CAB" w:rsidP="003A6911" w:rsidRDefault="004F0CAB" w14:paraId="6DAE4B49" w14:textId="77777777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  <w:szCs w:val="22"/>
              </w:rPr>
            </w:pPr>
          </w:p>
          <w:p w:rsidRPr="00D41EA4" w:rsidR="00F4790B" w:rsidP="003A6911" w:rsidRDefault="004B577A" w14:paraId="25BA3DF5" w14:textId="5211B229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  <w:szCs w:val="22"/>
              </w:rPr>
            </w:pPr>
            <w:r w:rsidRPr="6949CB33">
              <w:rPr>
                <w:rFonts w:ascii="Twinkl" w:hAnsi="Twinkl"/>
                <w:sz w:val="22"/>
                <w:szCs w:val="22"/>
              </w:rPr>
              <w:t>English</w:t>
            </w:r>
          </w:p>
          <w:p w:rsidR="31D85F2B" w:rsidP="31D85F2B" w:rsidRDefault="31D85F2B" w14:paraId="082196C4" w14:textId="6C52AF9E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  <w:szCs w:val="22"/>
              </w:rPr>
            </w:pPr>
          </w:p>
          <w:p w:rsidRPr="00D41EA4" w:rsidR="007C34E8" w:rsidP="003A6911" w:rsidRDefault="007C34E8" w14:paraId="39F65A7B" w14:textId="08DE1BEE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shd w:val="clear" w:color="auto" w:fill="FD7B7B"/>
            <w:tcMar/>
            <w:vAlign w:val="center"/>
          </w:tcPr>
          <w:p w:rsidRPr="00D41EA4" w:rsidR="007C34E8" w:rsidP="004F0CAB" w:rsidRDefault="004D2D31" w14:paraId="3AF9EB63" w14:textId="25C04EB9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  <w:szCs w:val="22"/>
              </w:rPr>
            </w:pPr>
            <w:r w:rsidRPr="6949CB33">
              <w:rPr>
                <w:rFonts w:ascii="Twinkl" w:hAnsi="Twinkl"/>
                <w:sz w:val="22"/>
                <w:szCs w:val="22"/>
              </w:rPr>
              <w:t>Eng</w:t>
            </w:r>
            <w:r w:rsidRPr="6949CB33" w:rsidR="001E7A97">
              <w:rPr>
                <w:rFonts w:ascii="Twinkl" w:hAnsi="Twinkl"/>
                <w:sz w:val="22"/>
                <w:szCs w:val="22"/>
              </w:rPr>
              <w:t>l</w:t>
            </w:r>
            <w:r w:rsidRPr="6949CB33">
              <w:rPr>
                <w:rFonts w:ascii="Twinkl" w:hAnsi="Twinkl"/>
                <w:sz w:val="22"/>
                <w:szCs w:val="22"/>
              </w:rPr>
              <w:t>ish</w:t>
            </w:r>
          </w:p>
        </w:tc>
        <w:tc>
          <w:tcPr>
            <w:tcW w:w="2573" w:type="dxa"/>
            <w:tcBorders>
              <w:bottom w:val="nil"/>
            </w:tcBorders>
            <w:shd w:val="clear" w:color="auto" w:fill="FD7B7B"/>
            <w:tcMar/>
            <w:vAlign w:val="center"/>
          </w:tcPr>
          <w:p w:rsidRPr="00D41EA4" w:rsidR="007C34E8" w:rsidP="6949CB33" w:rsidRDefault="006334EE" w14:paraId="20C8127A" w14:textId="3069A18E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6949CB33">
              <w:rPr>
                <w:rFonts w:ascii="Twinkl" w:hAnsi="Twinkl"/>
                <w:sz w:val="22"/>
                <w:szCs w:val="22"/>
              </w:rPr>
              <w:t xml:space="preserve">English </w:t>
            </w:r>
          </w:p>
        </w:tc>
        <w:tc>
          <w:tcPr>
            <w:tcW w:w="2606" w:type="dxa"/>
            <w:shd w:val="clear" w:color="auto" w:fill="FD7B7B"/>
            <w:tcMar/>
            <w:vAlign w:val="center"/>
          </w:tcPr>
          <w:p w:rsidRPr="00D41EA4" w:rsidR="007C34E8" w:rsidP="31D85F2B" w:rsidRDefault="16F8760A" w14:paraId="31BAC1E7" w14:textId="2218933C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31D85F2B">
              <w:rPr>
                <w:rFonts w:ascii="Twinkl" w:hAnsi="Twinkl"/>
                <w:sz w:val="22"/>
                <w:szCs w:val="22"/>
              </w:rPr>
              <w:t>English</w:t>
            </w:r>
          </w:p>
          <w:p w:rsidRPr="00D41EA4" w:rsidR="007C34E8" w:rsidP="16F8760A" w:rsidRDefault="007C34E8" w14:paraId="3679A02C" w14:textId="6F837D4C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936" w:type="dxa"/>
            <w:gridSpan w:val="2"/>
            <w:shd w:val="clear" w:color="auto" w:fill="FD7B7B"/>
            <w:tcMar/>
            <w:vAlign w:val="center"/>
          </w:tcPr>
          <w:p w:rsidRPr="00D41EA4" w:rsidR="007C34E8" w:rsidP="31D85F2B" w:rsidRDefault="00F45AE6" w14:paraId="41BD3E76" w14:textId="29E7285C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6949CB33">
              <w:rPr>
                <w:rFonts w:ascii="Twinkl" w:hAnsi="Twinkl"/>
                <w:sz w:val="22"/>
                <w:szCs w:val="22"/>
              </w:rPr>
              <w:t>English</w:t>
            </w:r>
          </w:p>
          <w:p w:rsidRPr="00D41EA4" w:rsidR="007C34E8" w:rsidP="004F0CAB" w:rsidRDefault="007C34E8" w14:paraId="73028741" w14:textId="270B7EEB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</w:tc>
      </w:tr>
      <w:tr w:rsidR="6949CB33" w:rsidTr="7D55E89F" w14:paraId="7703EF4B" w14:textId="77777777">
        <w:trPr>
          <w:wAfter w:w="345" w:type="dxa"/>
          <w:gridAfter w:val="1"/>
          <w:trHeight w:val="300"/>
        </w:trPr>
        <w:tc>
          <w:tcPr>
            <w:tcW w:w="1197" w:type="dxa"/>
            <w:shd w:val="clear" w:color="auto" w:fill="D5DCE4" w:themeFill="text2" w:themeFillTint="33"/>
            <w:tcMar/>
            <w:vAlign w:val="center"/>
          </w:tcPr>
          <w:p w:rsidR="6949CB33" w:rsidP="6949CB33" w:rsidRDefault="6949CB33" w14:paraId="19E48094" w14:textId="67679291">
            <w:pPr>
              <w:jc w:val="center"/>
              <w:rPr>
                <w:rFonts w:ascii="Twinkl" w:hAnsi="Twinkl"/>
                <w:b/>
                <w:bCs/>
                <w:sz w:val="22"/>
                <w:szCs w:val="22"/>
              </w:rPr>
            </w:pPr>
            <w:r w:rsidRPr="6949CB33">
              <w:rPr>
                <w:rFonts w:ascii="Twinkl" w:hAnsi="Twinkl"/>
                <w:b/>
                <w:bCs/>
                <w:sz w:val="22"/>
                <w:szCs w:val="22"/>
              </w:rPr>
              <w:t>1</w:t>
            </w:r>
            <w:r w:rsidRPr="6949CB33" w:rsidR="166A4544">
              <w:rPr>
                <w:rFonts w:ascii="Twinkl" w:hAnsi="Twinkl"/>
                <w:b/>
                <w:bCs/>
                <w:sz w:val="22"/>
                <w:szCs w:val="22"/>
              </w:rPr>
              <w:t>0:30</w:t>
            </w:r>
            <w:r w:rsidRPr="6949CB33" w:rsidR="2EFA26FB">
              <w:rPr>
                <w:rFonts w:ascii="Twinkl" w:hAnsi="Twinkl"/>
                <w:b/>
                <w:bCs/>
                <w:sz w:val="22"/>
                <w:szCs w:val="22"/>
              </w:rPr>
              <w:t xml:space="preserve"> – 10:45</w:t>
            </w:r>
          </w:p>
        </w:tc>
        <w:tc>
          <w:tcPr>
            <w:tcW w:w="2435" w:type="dxa"/>
            <w:gridSpan w:val="2"/>
            <w:shd w:val="clear" w:color="auto" w:fill="A8D08D" w:themeFill="accent6" w:themeFillTint="99"/>
            <w:tcMar/>
            <w:vAlign w:val="center"/>
          </w:tcPr>
          <w:p w:rsidR="6949CB33" w:rsidP="6949CB33" w:rsidRDefault="6949CB33" w14:paraId="1D922EA9" w14:textId="6781EB38">
            <w:pPr>
              <w:tabs>
                <w:tab w:val="left" w:pos="1926"/>
              </w:tabs>
              <w:spacing w:line="259" w:lineRule="auto"/>
            </w:pPr>
            <w:r w:rsidRPr="6949CB33">
              <w:rPr>
                <w:rFonts w:ascii="Twinkl" w:hAnsi="Twinkl"/>
                <w:sz w:val="22"/>
                <w:szCs w:val="22"/>
              </w:rPr>
              <w:t xml:space="preserve">  Guided Reading </w:t>
            </w:r>
          </w:p>
        </w:tc>
        <w:tc>
          <w:tcPr>
            <w:tcW w:w="3070" w:type="dxa"/>
            <w:gridSpan w:val="2"/>
            <w:shd w:val="clear" w:color="auto" w:fill="A8D08D" w:themeFill="accent6" w:themeFillTint="99"/>
            <w:tcMar/>
            <w:vAlign w:val="center"/>
          </w:tcPr>
          <w:p w:rsidR="6949CB33" w:rsidP="6949CB33" w:rsidRDefault="6949CB33" w14:paraId="5D786E4D" w14:textId="3FECAA0E">
            <w:pPr>
              <w:tabs>
                <w:tab w:val="left" w:pos="1926"/>
              </w:tabs>
              <w:spacing w:line="259" w:lineRule="auto"/>
              <w:rPr>
                <w:rFonts w:ascii="Twinkl" w:hAnsi="Twinkl"/>
                <w:sz w:val="22"/>
                <w:szCs w:val="22"/>
              </w:rPr>
            </w:pPr>
          </w:p>
          <w:p w:rsidR="6949CB33" w:rsidP="6949CB33" w:rsidRDefault="6949CB33" w14:paraId="4C8A6B3A" w14:textId="70E41420">
            <w:pPr>
              <w:tabs>
                <w:tab w:val="left" w:pos="1926"/>
              </w:tabs>
              <w:spacing w:line="259" w:lineRule="auto"/>
              <w:rPr>
                <w:rFonts w:ascii="Twinkl" w:hAnsi="Twinkl"/>
                <w:sz w:val="22"/>
                <w:szCs w:val="22"/>
              </w:rPr>
            </w:pPr>
            <w:r w:rsidRPr="6949CB33">
              <w:rPr>
                <w:rFonts w:ascii="Twinkl" w:hAnsi="Twinkl"/>
                <w:sz w:val="22"/>
                <w:szCs w:val="22"/>
              </w:rPr>
              <w:t xml:space="preserve">      Guided Reading</w:t>
            </w:r>
          </w:p>
        </w:tc>
        <w:tc>
          <w:tcPr>
            <w:tcW w:w="2573" w:type="dxa"/>
            <w:tcBorders>
              <w:bottom w:val="nil"/>
            </w:tcBorders>
            <w:shd w:val="clear" w:color="auto" w:fill="A8D08D" w:themeFill="accent6" w:themeFillTint="99"/>
            <w:tcMar/>
            <w:vAlign w:val="center"/>
          </w:tcPr>
          <w:p w:rsidR="6949CB33" w:rsidP="6949CB33" w:rsidRDefault="6949CB33" w14:paraId="3DC1D152" w14:textId="46CBB87B">
            <w:pPr>
              <w:tabs>
                <w:tab w:val="left" w:pos="1926"/>
              </w:tabs>
              <w:rPr>
                <w:rFonts w:ascii="Twinkl" w:hAnsi="Twinkl"/>
                <w:sz w:val="22"/>
                <w:szCs w:val="22"/>
              </w:rPr>
            </w:pPr>
            <w:r w:rsidRPr="6949CB33">
              <w:rPr>
                <w:rFonts w:ascii="Twinkl" w:hAnsi="Twinkl"/>
                <w:sz w:val="22"/>
                <w:szCs w:val="22"/>
              </w:rPr>
              <w:t xml:space="preserve">      Guided Reading</w:t>
            </w:r>
          </w:p>
        </w:tc>
        <w:tc>
          <w:tcPr>
            <w:tcW w:w="2606" w:type="dxa"/>
            <w:shd w:val="clear" w:color="auto" w:fill="A8D08D" w:themeFill="accent6" w:themeFillTint="99"/>
            <w:tcMar/>
            <w:vAlign w:val="center"/>
          </w:tcPr>
          <w:p w:rsidR="0B353A9B" w:rsidP="6949CB33" w:rsidRDefault="0B353A9B" w14:paraId="554E99C4" w14:textId="454CA24E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6949CB33">
              <w:rPr>
                <w:rFonts w:ascii="Twinkl" w:hAnsi="Twinkl"/>
                <w:sz w:val="22"/>
                <w:szCs w:val="22"/>
              </w:rPr>
              <w:t>Guided Reading</w:t>
            </w:r>
          </w:p>
        </w:tc>
        <w:tc>
          <w:tcPr>
            <w:tcW w:w="2936" w:type="dxa"/>
            <w:gridSpan w:val="2"/>
            <w:shd w:val="clear" w:color="auto" w:fill="A8D08D" w:themeFill="accent6" w:themeFillTint="99"/>
            <w:tcMar/>
            <w:vAlign w:val="center"/>
          </w:tcPr>
          <w:p w:rsidR="0B353A9B" w:rsidP="6949CB33" w:rsidRDefault="0B353A9B" w14:paraId="00320BBC" w14:textId="661FEE87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6949CB33">
              <w:rPr>
                <w:rFonts w:ascii="Twinkl" w:hAnsi="Twinkl"/>
                <w:sz w:val="22"/>
                <w:szCs w:val="22"/>
              </w:rPr>
              <w:t>Guided Reading</w:t>
            </w:r>
          </w:p>
        </w:tc>
      </w:tr>
      <w:tr w:rsidRPr="00F23EA1" w:rsidR="00FA0E5C" w:rsidTr="7D55E89F" w14:paraId="0DEBDCE6" w14:textId="77777777">
        <w:trPr>
          <w:wAfter w:w="345" w:type="dxa"/>
          <w:gridAfter w:val="1"/>
          <w:trHeight w:val="300"/>
        </w:trPr>
        <w:tc>
          <w:tcPr>
            <w:tcW w:w="1197" w:type="dxa"/>
            <w:shd w:val="clear" w:color="auto" w:fill="D5DCE4" w:themeFill="text2" w:themeFillTint="33"/>
            <w:tcMar/>
            <w:vAlign w:val="center"/>
          </w:tcPr>
          <w:p w:rsidRPr="00F23EA1" w:rsidR="00FA0E5C" w:rsidP="00CC0669" w:rsidRDefault="00FA0E5C" w14:paraId="294AF3FE" w14:textId="6793D7DB">
            <w:pPr>
              <w:jc w:val="center"/>
              <w:rPr>
                <w:rFonts w:ascii="Twinkl" w:hAnsi="Twinkl"/>
                <w:b/>
                <w:bCs/>
                <w:sz w:val="22"/>
              </w:rPr>
            </w:pPr>
            <w:r w:rsidRPr="00F23EA1">
              <w:rPr>
                <w:rFonts w:ascii="Twinkl" w:hAnsi="Twinkl"/>
                <w:b/>
                <w:bCs/>
                <w:sz w:val="22"/>
              </w:rPr>
              <w:t>10:45-11</w:t>
            </w:r>
            <w:r w:rsidR="001E7A97">
              <w:rPr>
                <w:rFonts w:ascii="Twinkl" w:hAnsi="Twinkl"/>
                <w:b/>
                <w:bCs/>
                <w:sz w:val="22"/>
              </w:rPr>
              <w:t>:00</w:t>
            </w:r>
          </w:p>
        </w:tc>
        <w:tc>
          <w:tcPr>
            <w:tcW w:w="13620" w:type="dxa"/>
            <w:gridSpan w:val="8"/>
            <w:shd w:val="clear" w:color="auto" w:fill="auto"/>
            <w:tcMar/>
            <w:vAlign w:val="center"/>
          </w:tcPr>
          <w:p w14:paraId="53C47469"/>
        </w:tc>
      </w:tr>
      <w:tr w:rsidR="6949CB33" w:rsidTr="7D55E89F" w14:paraId="02C92359" w14:textId="77777777">
        <w:trPr>
          <w:trHeight w:val="300"/>
        </w:trPr>
        <w:tc>
          <w:tcPr>
            <w:tcW w:w="1197" w:type="dxa"/>
            <w:shd w:val="clear" w:color="auto" w:fill="D5DCE4" w:themeFill="text2" w:themeFillTint="33"/>
            <w:tcMar/>
            <w:vAlign w:val="center"/>
          </w:tcPr>
          <w:p w:rsidR="6B2F0106" w:rsidP="6949CB33" w:rsidRDefault="6B2F0106" w14:paraId="710615A9" w14:textId="7EFBEA66">
            <w:pPr>
              <w:jc w:val="center"/>
              <w:rPr>
                <w:rFonts w:ascii="Twinkl" w:hAnsi="Twinkl"/>
                <w:b/>
                <w:bCs/>
                <w:sz w:val="22"/>
                <w:szCs w:val="22"/>
              </w:rPr>
            </w:pPr>
            <w:r w:rsidRPr="6949CB33">
              <w:rPr>
                <w:rFonts w:ascii="Twinkl" w:hAnsi="Twinkl"/>
                <w:b/>
                <w:bCs/>
                <w:sz w:val="22"/>
                <w:szCs w:val="22"/>
              </w:rPr>
              <w:t>11:00-11:20</w:t>
            </w:r>
          </w:p>
        </w:tc>
        <w:tc>
          <w:tcPr>
            <w:tcW w:w="2435" w:type="dxa"/>
            <w:gridSpan w:val="2"/>
            <w:shd w:val="clear" w:color="auto" w:fill="A6A6A6" w:themeFill="background1" w:themeFillShade="A6"/>
            <w:tcMar/>
            <w:vAlign w:val="center"/>
          </w:tcPr>
          <w:p w:rsidR="4E1DD112" w:rsidP="6949CB33" w:rsidRDefault="4E1DD112" w14:paraId="1C4FEAD1" w14:textId="29E689D4">
            <w:pPr>
              <w:tabs>
                <w:tab w:val="left" w:pos="1926"/>
              </w:tabs>
              <w:spacing w:line="259" w:lineRule="auto"/>
              <w:jc w:val="center"/>
              <w:rPr>
                <w:rFonts w:ascii="Twinkl" w:hAnsi="Twinkl"/>
                <w:sz w:val="22"/>
                <w:szCs w:val="22"/>
              </w:rPr>
            </w:pPr>
            <w:r w:rsidRPr="6949CB33">
              <w:rPr>
                <w:rFonts w:ascii="Twinkl" w:hAnsi="Twinkl"/>
                <w:sz w:val="22"/>
                <w:szCs w:val="22"/>
              </w:rPr>
              <w:t xml:space="preserve">SCODE </w:t>
            </w:r>
          </w:p>
        </w:tc>
        <w:tc>
          <w:tcPr>
            <w:tcW w:w="3070" w:type="dxa"/>
            <w:gridSpan w:val="2"/>
            <w:shd w:val="clear" w:color="auto" w:fill="A6A6A6" w:themeFill="background1" w:themeFillShade="A6"/>
            <w:tcMar/>
            <w:vAlign w:val="center"/>
          </w:tcPr>
          <w:p w:rsidR="2BB70D0D" w:rsidP="6949CB33" w:rsidRDefault="2BB70D0D" w14:paraId="192C1668" w14:textId="572A6178">
            <w:pPr>
              <w:tabs>
                <w:tab w:val="left" w:pos="1926"/>
              </w:tabs>
              <w:spacing w:line="259" w:lineRule="auto"/>
              <w:jc w:val="center"/>
              <w:rPr>
                <w:rFonts w:ascii="Twinkl" w:hAnsi="Twinkl"/>
                <w:sz w:val="22"/>
                <w:szCs w:val="22"/>
              </w:rPr>
            </w:pPr>
            <w:r w:rsidRPr="6949CB33">
              <w:rPr>
                <w:rFonts w:ascii="Twinkl" w:hAnsi="Twinkl"/>
                <w:sz w:val="22"/>
                <w:szCs w:val="22"/>
              </w:rPr>
              <w:t>SCODE</w:t>
            </w:r>
          </w:p>
          <w:p w:rsidR="6949CB33" w:rsidP="6949CB33" w:rsidRDefault="6949CB33" w14:paraId="22F73E5E" w14:textId="48399461">
            <w:pPr>
              <w:tabs>
                <w:tab w:val="left" w:pos="1926"/>
              </w:tabs>
              <w:spacing w:line="259" w:lineRule="auto"/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6A6A6" w:themeFill="background1" w:themeFillShade="A6"/>
            <w:tcMar/>
          </w:tcPr>
          <w:p w:rsidR="2BB70D0D" w:rsidP="6949CB33" w:rsidRDefault="2BB70D0D" w14:paraId="00A933E1" w14:textId="3F1E0793">
            <w:pPr>
              <w:tabs>
                <w:tab w:val="left" w:pos="1926"/>
              </w:tabs>
              <w:spacing w:line="259" w:lineRule="auto"/>
              <w:jc w:val="center"/>
              <w:rPr>
                <w:rFonts w:ascii="Twinkl" w:hAnsi="Twinkl"/>
                <w:sz w:val="22"/>
                <w:szCs w:val="22"/>
              </w:rPr>
            </w:pPr>
            <w:r w:rsidRPr="6949CB33">
              <w:rPr>
                <w:rFonts w:ascii="Twinkl" w:hAnsi="Twinkl"/>
                <w:sz w:val="22"/>
                <w:szCs w:val="22"/>
              </w:rPr>
              <w:t>SCODE</w:t>
            </w:r>
          </w:p>
          <w:p w:rsidR="6949CB33" w:rsidP="6949CB33" w:rsidRDefault="6949CB33" w14:paraId="3E5F2144" w14:textId="60C2A4BB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606" w:type="dxa"/>
            <w:shd w:val="clear" w:color="auto" w:fill="A6A6A6" w:themeFill="background1" w:themeFillShade="A6"/>
            <w:tcMar/>
          </w:tcPr>
          <w:p w:rsidR="2BB70D0D" w:rsidP="6949CB33" w:rsidRDefault="2BB70D0D" w14:paraId="321EC259" w14:textId="7C6D3D51">
            <w:pPr>
              <w:tabs>
                <w:tab w:val="left" w:pos="1926"/>
              </w:tabs>
              <w:spacing w:line="259" w:lineRule="auto"/>
              <w:jc w:val="center"/>
              <w:rPr>
                <w:rFonts w:ascii="Twinkl" w:hAnsi="Twinkl"/>
                <w:sz w:val="22"/>
                <w:szCs w:val="22"/>
              </w:rPr>
            </w:pPr>
            <w:r w:rsidRPr="6949CB33">
              <w:rPr>
                <w:rFonts w:ascii="Twinkl" w:hAnsi="Twinkl"/>
                <w:sz w:val="22"/>
                <w:szCs w:val="22"/>
              </w:rPr>
              <w:t>SCODE</w:t>
            </w:r>
          </w:p>
          <w:p w:rsidR="6949CB33" w:rsidP="6949CB33" w:rsidRDefault="6949CB33" w14:paraId="24D2FCA4" w14:textId="124C5AFE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936" w:type="dxa"/>
            <w:gridSpan w:val="2"/>
            <w:shd w:val="clear" w:color="auto" w:fill="A6A6A6" w:themeFill="background1" w:themeFillShade="A6"/>
            <w:tcMar/>
            <w:vAlign w:val="center"/>
          </w:tcPr>
          <w:p w:rsidR="2BB70D0D" w:rsidP="6949CB33" w:rsidRDefault="2BB70D0D" w14:paraId="67AE4DAB" w14:textId="39F00519">
            <w:pPr>
              <w:tabs>
                <w:tab w:val="left" w:pos="1926"/>
              </w:tabs>
              <w:spacing w:line="259" w:lineRule="auto"/>
              <w:jc w:val="center"/>
              <w:rPr>
                <w:rFonts w:ascii="Twinkl" w:hAnsi="Twinkl"/>
                <w:sz w:val="22"/>
                <w:szCs w:val="22"/>
              </w:rPr>
            </w:pPr>
            <w:r w:rsidRPr="6949CB33">
              <w:rPr>
                <w:rFonts w:ascii="Twinkl" w:hAnsi="Twinkl"/>
                <w:sz w:val="22"/>
                <w:szCs w:val="22"/>
              </w:rPr>
              <w:t>SCODE</w:t>
            </w:r>
          </w:p>
          <w:p w:rsidR="6949CB33" w:rsidP="6949CB33" w:rsidRDefault="6949CB33" w14:paraId="6EB1FA39" w14:textId="6B0852C8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345" w:type="dxa"/>
            <w:tcMar/>
          </w:tcPr>
          <w:p w:rsidR="2D122F0C" w:rsidRDefault="2D122F0C" w14:paraId="4621AF4B" w14:textId="061E497A"/>
        </w:tc>
      </w:tr>
      <w:tr w:rsidRPr="00F23EA1" w:rsidR="00A9161E" w:rsidTr="7D55E89F" w14:paraId="1BBDB504" w14:textId="77777777">
        <w:trPr>
          <w:wAfter w:w="345" w:type="dxa"/>
          <w:gridAfter w:val="1"/>
          <w:trHeight w:val="300"/>
        </w:trPr>
        <w:tc>
          <w:tcPr>
            <w:tcW w:w="1197" w:type="dxa"/>
            <w:shd w:val="clear" w:color="auto" w:fill="D5DCE4" w:themeFill="text2" w:themeFillTint="33"/>
            <w:tcMar/>
            <w:vAlign w:val="center"/>
          </w:tcPr>
          <w:p w:rsidRPr="00F23EA1" w:rsidR="00A9161E" w:rsidP="6949CB33" w:rsidRDefault="00A9161E" w14:paraId="025BB14D" w14:textId="214DFDCE">
            <w:pPr>
              <w:jc w:val="center"/>
              <w:rPr>
                <w:rFonts w:ascii="Twinkl" w:hAnsi="Twinkl"/>
                <w:b/>
                <w:bCs/>
                <w:sz w:val="22"/>
                <w:szCs w:val="22"/>
              </w:rPr>
            </w:pPr>
            <w:r w:rsidRPr="6949CB33">
              <w:rPr>
                <w:rFonts w:ascii="Twinkl" w:hAnsi="Twinkl"/>
                <w:b/>
                <w:bCs/>
                <w:sz w:val="22"/>
                <w:szCs w:val="22"/>
              </w:rPr>
              <w:t>11:</w:t>
            </w:r>
            <w:r w:rsidRPr="6949CB33" w:rsidR="3B4C0683">
              <w:rPr>
                <w:rFonts w:ascii="Twinkl" w:hAnsi="Twinkl"/>
                <w:b/>
                <w:bCs/>
                <w:sz w:val="22"/>
                <w:szCs w:val="22"/>
              </w:rPr>
              <w:t>20</w:t>
            </w:r>
            <w:r w:rsidRPr="6949CB33">
              <w:rPr>
                <w:rFonts w:ascii="Twinkl" w:hAnsi="Twinkl"/>
                <w:b/>
                <w:bCs/>
                <w:sz w:val="22"/>
                <w:szCs w:val="22"/>
              </w:rPr>
              <w:t xml:space="preserve">- </w:t>
            </w:r>
            <w:r w:rsidRPr="6949CB33" w:rsidR="0CB9F2E1">
              <w:rPr>
                <w:rFonts w:ascii="Twinkl" w:hAnsi="Twinkl"/>
                <w:b/>
                <w:bCs/>
                <w:sz w:val="22"/>
                <w:szCs w:val="22"/>
              </w:rPr>
              <w:t>12:00</w:t>
            </w:r>
          </w:p>
        </w:tc>
        <w:tc>
          <w:tcPr>
            <w:tcW w:w="2435" w:type="dxa"/>
            <w:gridSpan w:val="2"/>
            <w:shd w:val="clear" w:color="auto" w:fill="ABE9FF"/>
            <w:tcMar/>
            <w:vAlign w:val="center"/>
          </w:tcPr>
          <w:p w:rsidR="00A9161E" w:rsidP="1FF129F7" w:rsidRDefault="00A9161E" w14:paraId="04511912" w14:textId="6D0AA339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  <w:szCs w:val="22"/>
              </w:rPr>
            </w:pPr>
            <w:r w:rsidRPr="6949CB33">
              <w:rPr>
                <w:rFonts w:ascii="Twinkl" w:hAnsi="Twinkl"/>
                <w:sz w:val="22"/>
                <w:szCs w:val="22"/>
              </w:rPr>
              <w:t>Maths</w:t>
            </w:r>
          </w:p>
          <w:p w:rsidRPr="00DB6D2B" w:rsidR="00A9161E" w:rsidP="1FF129F7" w:rsidRDefault="00A9161E" w14:paraId="12AD8F06" w14:textId="2CA17E45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shd w:val="clear" w:color="auto" w:fill="ABE9FF"/>
            <w:tcMar/>
            <w:vAlign w:val="center"/>
          </w:tcPr>
          <w:p w:rsidRPr="00DB6D2B" w:rsidR="00A9161E" w:rsidP="1FF129F7" w:rsidRDefault="00A9161E" w14:paraId="257DA7EF" w14:textId="026E32D5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  <w:szCs w:val="22"/>
              </w:rPr>
            </w:pPr>
            <w:r w:rsidRPr="6949CB33">
              <w:rPr>
                <w:rFonts w:ascii="Twinkl" w:hAnsi="Twinkl"/>
                <w:sz w:val="22"/>
                <w:szCs w:val="22"/>
              </w:rPr>
              <w:t>Maths</w:t>
            </w:r>
          </w:p>
          <w:p w:rsidRPr="00DB6D2B" w:rsidR="00A9161E" w:rsidP="1FF129F7" w:rsidRDefault="00A9161E" w14:paraId="27548791" w14:textId="703A036B">
            <w:pPr>
              <w:tabs>
                <w:tab w:val="left" w:pos="1926"/>
              </w:tabs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BE9FF"/>
            <w:tcMar/>
          </w:tcPr>
          <w:p w:rsidR="00A9161E" w:rsidP="001E7A97" w:rsidRDefault="00A9161E" w14:paraId="16D46BF7" w14:textId="77777777">
            <w:pPr>
              <w:tabs>
                <w:tab w:val="left" w:pos="1926"/>
              </w:tabs>
              <w:rPr>
                <w:rFonts w:ascii="Twinkl" w:hAnsi="Twinkl"/>
                <w:sz w:val="22"/>
              </w:rPr>
            </w:pPr>
          </w:p>
          <w:p w:rsidRPr="00DB6D2B" w:rsidR="00A9161E" w:rsidP="1FF129F7" w:rsidRDefault="00A9161E" w14:paraId="0E63B010" w14:textId="4959258A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  <w:szCs w:val="22"/>
              </w:rPr>
            </w:pPr>
            <w:r w:rsidRPr="6949CB33">
              <w:rPr>
                <w:rFonts w:ascii="Twinkl" w:hAnsi="Twinkl"/>
                <w:sz w:val="22"/>
                <w:szCs w:val="22"/>
              </w:rPr>
              <w:t xml:space="preserve">  Maths</w:t>
            </w:r>
          </w:p>
          <w:p w:rsidRPr="00DB6D2B" w:rsidR="00A9161E" w:rsidP="16F8760A" w:rsidRDefault="00A9161E" w14:paraId="70E17A7F" w14:textId="34FA39AE">
            <w:pPr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606" w:type="dxa"/>
            <w:shd w:val="clear" w:color="auto" w:fill="ABE9FF"/>
            <w:tcMar/>
          </w:tcPr>
          <w:p w:rsidR="00A9161E" w:rsidP="00D45AF9" w:rsidRDefault="00A9161E" w14:paraId="0AC64E02" w14:textId="77777777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</w:rPr>
            </w:pPr>
          </w:p>
          <w:p w:rsidRPr="00DB6D2B" w:rsidR="00A9161E" w:rsidP="1FF129F7" w:rsidRDefault="00A9161E" w14:paraId="0C33375C" w14:textId="6AC34CD6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  <w:szCs w:val="22"/>
              </w:rPr>
            </w:pPr>
            <w:r w:rsidRPr="6949CB33">
              <w:rPr>
                <w:rFonts w:ascii="Twinkl" w:hAnsi="Twinkl"/>
                <w:sz w:val="22"/>
                <w:szCs w:val="22"/>
              </w:rPr>
              <w:t>Maths</w:t>
            </w:r>
          </w:p>
          <w:p w:rsidR="00A9161E" w:rsidP="0023331B" w:rsidRDefault="00A9161E" w14:paraId="1725D324" w14:textId="682EF992">
            <w:pPr>
              <w:tabs>
                <w:tab w:val="left" w:pos="1926"/>
              </w:tabs>
              <w:rPr>
                <w:rFonts w:ascii="Twinkl" w:hAnsi="Twinkl"/>
                <w:sz w:val="22"/>
              </w:rPr>
            </w:pPr>
          </w:p>
        </w:tc>
        <w:tc>
          <w:tcPr>
            <w:tcW w:w="2936" w:type="dxa"/>
            <w:gridSpan w:val="2"/>
            <w:shd w:val="clear" w:color="auto" w:fill="ABE9FF"/>
            <w:tcMar/>
            <w:vAlign w:val="center"/>
          </w:tcPr>
          <w:p w:rsidRPr="00DB6D2B" w:rsidR="00A9161E" w:rsidP="1FF129F7" w:rsidRDefault="00A9161E" w14:paraId="5194492B" w14:textId="3F10CA3A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  <w:szCs w:val="22"/>
              </w:rPr>
            </w:pPr>
            <w:r w:rsidRPr="6949CB33">
              <w:rPr>
                <w:rFonts w:ascii="Twinkl" w:hAnsi="Twinkl"/>
                <w:sz w:val="22"/>
                <w:szCs w:val="22"/>
              </w:rPr>
              <w:t>Maths</w:t>
            </w:r>
          </w:p>
          <w:p w:rsidRPr="00DB6D2B" w:rsidR="00A9161E" w:rsidP="1FF129F7" w:rsidRDefault="00A9161E" w14:paraId="555AE987" w14:textId="2070B087">
            <w:pPr>
              <w:tabs>
                <w:tab w:val="left" w:pos="1926"/>
              </w:tabs>
              <w:rPr>
                <w:rFonts w:ascii="Twinkl" w:hAnsi="Twinkl"/>
                <w:sz w:val="22"/>
                <w:szCs w:val="22"/>
              </w:rPr>
            </w:pPr>
          </w:p>
        </w:tc>
      </w:tr>
      <w:tr w:rsidRPr="00F23EA1" w:rsidR="008E53F0" w:rsidTr="7D55E89F" w14:paraId="2270B1B0" w14:textId="77777777">
        <w:trPr>
          <w:wAfter w:w="345" w:type="dxa"/>
          <w:gridAfter w:val="1"/>
          <w:trHeight w:val="300"/>
        </w:trPr>
        <w:tc>
          <w:tcPr>
            <w:tcW w:w="1197" w:type="dxa"/>
            <w:shd w:val="clear" w:color="auto" w:fill="D5DCE4" w:themeFill="text2" w:themeFillTint="33"/>
            <w:tcMar/>
            <w:vAlign w:val="center"/>
          </w:tcPr>
          <w:p w:rsidRPr="00F23EA1" w:rsidR="008E53F0" w:rsidP="008E53F0" w:rsidRDefault="008E53F0" w14:paraId="6A9E9AC9" w14:textId="57375CB6">
            <w:pPr>
              <w:jc w:val="center"/>
              <w:rPr>
                <w:rFonts w:ascii="Twinkl" w:hAnsi="Twinkl"/>
                <w:b/>
                <w:bCs/>
                <w:sz w:val="22"/>
              </w:rPr>
            </w:pPr>
            <w:r w:rsidRPr="00F23EA1">
              <w:rPr>
                <w:rFonts w:ascii="Twinkl" w:hAnsi="Twinkl"/>
                <w:b/>
                <w:bCs/>
                <w:sz w:val="22"/>
              </w:rPr>
              <w:t>12:00-1:00</w:t>
            </w:r>
          </w:p>
        </w:tc>
        <w:tc>
          <w:tcPr>
            <w:tcW w:w="13620" w:type="dxa"/>
            <w:gridSpan w:val="8"/>
            <w:shd w:val="clear" w:color="auto" w:fill="auto"/>
            <w:tcMar/>
            <w:vAlign w:val="center"/>
          </w:tcPr>
          <w:p w14:paraId="5B24E7E2"/>
        </w:tc>
      </w:tr>
      <w:tr w:rsidRPr="00F23EA1" w:rsidR="008E53F0" w:rsidTr="7D55E89F" w14:paraId="071F56F5" w14:textId="77777777">
        <w:trPr>
          <w:wAfter w:w="345" w:type="dxa"/>
          <w:gridAfter w:val="1"/>
          <w:trHeight w:val="300"/>
        </w:trPr>
        <w:tc>
          <w:tcPr>
            <w:tcW w:w="1197" w:type="dxa"/>
            <w:shd w:val="clear" w:color="auto" w:fill="D5DCE4" w:themeFill="text2" w:themeFillTint="33"/>
            <w:tcMar/>
            <w:vAlign w:val="center"/>
          </w:tcPr>
          <w:p w:rsidRPr="00F23EA1" w:rsidR="008E53F0" w:rsidP="008E53F0" w:rsidRDefault="008E53F0" w14:paraId="59B910BA" w14:textId="0265CE0A">
            <w:pPr>
              <w:jc w:val="center"/>
              <w:rPr>
                <w:rFonts w:ascii="Twinkl" w:hAnsi="Twinkl"/>
                <w:b/>
                <w:bCs/>
                <w:sz w:val="22"/>
              </w:rPr>
            </w:pPr>
            <w:r w:rsidRPr="00F23EA1">
              <w:rPr>
                <w:rFonts w:ascii="Twinkl" w:hAnsi="Twinkl"/>
                <w:b/>
                <w:bCs/>
                <w:sz w:val="22"/>
              </w:rPr>
              <w:t>1:00-1:15</w:t>
            </w:r>
          </w:p>
        </w:tc>
        <w:tc>
          <w:tcPr>
            <w:tcW w:w="2435" w:type="dxa"/>
            <w:gridSpan w:val="2"/>
            <w:shd w:val="clear" w:color="auto" w:fill="FFFFFF" w:themeFill="background1"/>
            <w:tcMar/>
            <w:vAlign w:val="center"/>
          </w:tcPr>
          <w:p w:rsidRPr="00DB6D2B" w:rsidR="008E53F0" w:rsidP="008E53F0" w:rsidRDefault="008E53F0" w14:paraId="4CBCAB12" w14:textId="529DE908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98688" behindDoc="1" locked="0" layoutInCell="1" allowOverlap="1" wp14:anchorId="7F908B8A" wp14:editId="407A4837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-113665</wp:posOffset>
                  </wp:positionV>
                  <wp:extent cx="462280" cy="342900"/>
                  <wp:effectExtent l="0" t="0" r="0" b="0"/>
                  <wp:wrapTight wrapText="bothSides">
                    <wp:wrapPolygon edited="0">
                      <wp:start x="0" y="0"/>
                      <wp:lineTo x="0" y="20400"/>
                      <wp:lineTo x="20473" y="20400"/>
                      <wp:lineTo x="20473" y="0"/>
                      <wp:lineTo x="0" y="0"/>
                    </wp:wrapPolygon>
                  </wp:wrapTight>
                  <wp:docPr id="20411782" name="Picture 20411782" descr="School Materials Clip Art Cartoon Op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 Materials Clip Art Cartoon Ope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5658" r="4627" b="13524"/>
                          <a:stretch/>
                        </pic:blipFill>
                        <pic:spPr bwMode="auto">
                          <a:xfrm>
                            <a:off x="0" y="0"/>
                            <a:ext cx="4622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winkl" w:hAnsi="Twinkl"/>
                <w:sz w:val="22"/>
              </w:rPr>
              <w:t xml:space="preserve">Class text </w:t>
            </w:r>
          </w:p>
        </w:tc>
        <w:tc>
          <w:tcPr>
            <w:tcW w:w="3070" w:type="dxa"/>
            <w:gridSpan w:val="2"/>
            <w:shd w:val="clear" w:color="auto" w:fill="FFFFFF" w:themeFill="background1"/>
            <w:tcMar/>
            <w:vAlign w:val="center"/>
          </w:tcPr>
          <w:p w:rsidRPr="00DB6D2B" w:rsidR="008E53F0" w:rsidP="6949CB33" w:rsidRDefault="03DB7CAC" w14:paraId="73C17D45" w14:textId="6A93F908">
            <w:pPr>
              <w:tabs>
                <w:tab w:val="left" w:pos="1926"/>
              </w:tabs>
              <w:spacing w:line="259" w:lineRule="auto"/>
              <w:jc w:val="center"/>
              <w:rPr>
                <w:rFonts w:ascii="Twinkl" w:hAnsi="Twink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2DE4EB6" wp14:editId="5755A7F9">
                  <wp:extent cx="462280" cy="342900"/>
                  <wp:effectExtent l="0" t="0" r="0" b="0"/>
                  <wp:docPr id="1207165406" name="Picture 20411782" descr="School Materials Clip Art Cartoon Op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1178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5658" r="4627" b="135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6949CB33">
              <w:rPr>
                <w:rFonts w:ascii="Twinkl" w:hAnsi="Twinkl"/>
                <w:sz w:val="22"/>
                <w:szCs w:val="22"/>
              </w:rPr>
              <w:t>Class text</w:t>
            </w:r>
          </w:p>
          <w:p w:rsidRPr="00DB6D2B" w:rsidR="008E53F0" w:rsidP="6949CB33" w:rsidRDefault="008E53F0" w14:paraId="7CFBA887" w14:textId="24D01651">
            <w:pPr>
              <w:tabs>
                <w:tab w:val="left" w:pos="1926"/>
              </w:tabs>
              <w:spacing w:line="259" w:lineRule="auto"/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FFFFFF" w:themeFill="background1"/>
            <w:tcMar/>
            <w:vAlign w:val="center"/>
          </w:tcPr>
          <w:p w:rsidRPr="00DB6D2B" w:rsidR="008E53F0" w:rsidP="008E53F0" w:rsidRDefault="008E53F0" w14:paraId="5D7D3ED3" w14:textId="56EF4030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00736" behindDoc="1" locked="0" layoutInCell="1" allowOverlap="1" wp14:anchorId="54E97399" wp14:editId="7B750286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-105410</wp:posOffset>
                  </wp:positionV>
                  <wp:extent cx="462280" cy="342900"/>
                  <wp:effectExtent l="0" t="0" r="0" b="0"/>
                  <wp:wrapTight wrapText="bothSides">
                    <wp:wrapPolygon edited="0">
                      <wp:start x="0" y="0"/>
                      <wp:lineTo x="0" y="20400"/>
                      <wp:lineTo x="20473" y="20400"/>
                      <wp:lineTo x="20473" y="0"/>
                      <wp:lineTo x="0" y="0"/>
                    </wp:wrapPolygon>
                  </wp:wrapTight>
                  <wp:docPr id="1462896367" name="Picture 1462896367" descr="School Materials Clip Art Cartoon Op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 Materials Clip Art Cartoon Ope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5658" r="4627" b="13524"/>
                          <a:stretch/>
                        </pic:blipFill>
                        <pic:spPr bwMode="auto">
                          <a:xfrm>
                            <a:off x="0" y="0"/>
                            <a:ext cx="4622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winkl" w:hAnsi="Twinkl"/>
                <w:sz w:val="22"/>
              </w:rPr>
              <w:t xml:space="preserve">Independent reading </w:t>
            </w:r>
          </w:p>
        </w:tc>
        <w:tc>
          <w:tcPr>
            <w:tcW w:w="2606" w:type="dxa"/>
            <w:shd w:val="clear" w:color="auto" w:fill="FFFFFF" w:themeFill="background1"/>
            <w:tcMar/>
            <w:vAlign w:val="center"/>
          </w:tcPr>
          <w:p w:rsidRPr="00DB6D2B" w:rsidR="008E53F0" w:rsidP="6949CB33" w:rsidRDefault="77DE87BE" w14:paraId="74DE311A" w14:textId="234BCB5B">
            <w:pPr>
              <w:tabs>
                <w:tab w:val="left" w:pos="1926"/>
              </w:tabs>
              <w:spacing w:line="259" w:lineRule="auto"/>
              <w:jc w:val="center"/>
              <w:rPr>
                <w:rFonts w:ascii="Twinkl" w:hAnsi="Twink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5BD30CF" wp14:editId="4FEC9CC0">
                  <wp:extent cx="462280" cy="342900"/>
                  <wp:effectExtent l="0" t="0" r="0" b="0"/>
                  <wp:docPr id="334742272" name="Picture 1462896367" descr="School Materials Clip Art Cartoon Op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289636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5658" r="4627" b="135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6949CB33">
              <w:rPr>
                <w:rFonts w:ascii="Twinkl" w:hAnsi="Twinkl"/>
                <w:sz w:val="22"/>
                <w:szCs w:val="22"/>
              </w:rPr>
              <w:t>Independent reading</w:t>
            </w:r>
          </w:p>
          <w:p w:rsidRPr="00DB6D2B" w:rsidR="008E53F0" w:rsidP="31D85F2B" w:rsidRDefault="008E53F0" w14:paraId="28E00131" w14:textId="25DD012E">
            <w:pPr>
              <w:tabs>
                <w:tab w:val="left" w:pos="1926"/>
              </w:tabs>
              <w:spacing w:line="259" w:lineRule="auto"/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936" w:type="dxa"/>
            <w:gridSpan w:val="2"/>
            <w:shd w:val="clear" w:color="auto" w:fill="FFFFFF" w:themeFill="background1"/>
            <w:tcMar/>
            <w:vAlign w:val="center"/>
          </w:tcPr>
          <w:p w:rsidR="16F8760A" w:rsidP="16F8760A" w:rsidRDefault="16F8760A" w14:paraId="4E7C31BB" w14:textId="06BCE72E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  <w:szCs w:val="22"/>
              </w:rPr>
            </w:pPr>
          </w:p>
          <w:p w:rsidR="008E53F0" w:rsidP="16F8760A" w:rsidRDefault="008E53F0" w14:paraId="2BC38703" w14:textId="3AFADB50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97664" behindDoc="1" locked="0" layoutInCell="1" allowOverlap="1" wp14:anchorId="3C78B4BD" wp14:editId="4B59A6B0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64135</wp:posOffset>
                  </wp:positionV>
                  <wp:extent cx="462280" cy="342900"/>
                  <wp:effectExtent l="0" t="0" r="0" b="0"/>
                  <wp:wrapTight wrapText="bothSides">
                    <wp:wrapPolygon edited="0">
                      <wp:start x="0" y="0"/>
                      <wp:lineTo x="0" y="20400"/>
                      <wp:lineTo x="20473" y="20400"/>
                      <wp:lineTo x="20473" y="0"/>
                      <wp:lineTo x="0" y="0"/>
                    </wp:wrapPolygon>
                  </wp:wrapTight>
                  <wp:docPr id="1" name="Picture 1" descr="School Materials Clip Art Cartoon Op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 Materials Clip Art Cartoon Ope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5658" r="4627" b="13524"/>
                          <a:stretch/>
                        </pic:blipFill>
                        <pic:spPr bwMode="auto">
                          <a:xfrm>
                            <a:off x="0" y="0"/>
                            <a:ext cx="4622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16F8760A" w:rsidR="00B94651">
              <w:rPr>
                <w:rFonts w:ascii="Twinkl" w:hAnsi="Twinkl"/>
                <w:sz w:val="22"/>
                <w:szCs w:val="22"/>
              </w:rPr>
              <w:t>Pupil choice</w:t>
            </w:r>
          </w:p>
        </w:tc>
      </w:tr>
      <w:tr w:rsidRPr="00F23EA1" w:rsidR="0062478D" w:rsidTr="7D55E89F" w14:paraId="070E27C7" w14:textId="77777777">
        <w:trPr>
          <w:wAfter w:w="345" w:type="dxa"/>
          <w:gridAfter w:val="1"/>
          <w:trHeight w:val="300"/>
        </w:trPr>
        <w:tc>
          <w:tcPr>
            <w:tcW w:w="1197" w:type="dxa"/>
            <w:vMerge w:val="restart"/>
            <w:shd w:val="clear" w:color="auto" w:fill="D5DCE4" w:themeFill="text2" w:themeFillTint="33"/>
            <w:tcMar/>
            <w:vAlign w:val="center"/>
          </w:tcPr>
          <w:p w:rsidRPr="00F23EA1" w:rsidR="0062478D" w:rsidP="008E53F0" w:rsidRDefault="0062478D" w14:paraId="408A2AB8" w14:textId="2AC3158C">
            <w:pPr>
              <w:jc w:val="center"/>
              <w:rPr>
                <w:rFonts w:ascii="Twinkl" w:hAnsi="Twinkl"/>
                <w:b/>
                <w:bCs/>
                <w:sz w:val="22"/>
              </w:rPr>
            </w:pPr>
            <w:r w:rsidRPr="00F23EA1">
              <w:rPr>
                <w:rFonts w:ascii="Twinkl" w:hAnsi="Twinkl"/>
                <w:b/>
                <w:bCs/>
                <w:sz w:val="22"/>
              </w:rPr>
              <w:t>1:15—2:</w:t>
            </w:r>
            <w:r>
              <w:rPr>
                <w:rFonts w:ascii="Twinkl" w:hAnsi="Twinkl"/>
                <w:b/>
                <w:bCs/>
                <w:sz w:val="22"/>
              </w:rPr>
              <w:t>10</w:t>
            </w:r>
          </w:p>
        </w:tc>
        <w:tc>
          <w:tcPr>
            <w:tcW w:w="966" w:type="dxa"/>
            <w:vMerge w:val="restart"/>
            <w:shd w:val="clear" w:color="auto" w:fill="FFE5F2"/>
            <w:tcMar/>
            <w:vAlign w:val="center"/>
          </w:tcPr>
          <w:p w:rsidRPr="00DB6D2B" w:rsidR="0062478D" w:rsidP="31D85F2B" w:rsidRDefault="0062478D" w14:paraId="74318C7E" w14:textId="5EE9442A">
            <w:pPr>
              <w:tabs>
                <w:tab w:val="left" w:pos="1926"/>
              </w:tabs>
              <w:jc w:val="center"/>
              <w:rPr>
                <w:rFonts w:ascii="Twinkl" w:hAnsi="Twinkl"/>
                <w:sz w:val="20"/>
                <w:szCs w:val="20"/>
              </w:rPr>
            </w:pPr>
            <w:r w:rsidRPr="31D85F2B">
              <w:rPr>
                <w:rFonts w:ascii="Twinkl" w:hAnsi="Twinkl"/>
                <w:sz w:val="20"/>
                <w:szCs w:val="20"/>
              </w:rPr>
              <w:t>Music</w:t>
            </w:r>
          </w:p>
          <w:p w:rsidRPr="00DB6D2B" w:rsidR="0062478D" w:rsidP="31D85F2B" w:rsidRDefault="0062478D" w14:paraId="3C7D3D15" w14:textId="6BCD0C05">
            <w:pPr>
              <w:tabs>
                <w:tab w:val="left" w:pos="1926"/>
              </w:tabs>
              <w:jc w:val="center"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BE9FF"/>
            <w:tcMar/>
            <w:vAlign w:val="center"/>
          </w:tcPr>
          <w:p w:rsidRPr="00DB6D2B" w:rsidR="0062478D" w:rsidP="6949CB33" w:rsidRDefault="11992D32" w14:paraId="0F95BD4C" w14:textId="54198DF8">
            <w:pPr>
              <w:tabs>
                <w:tab w:val="left" w:pos="1926"/>
              </w:tabs>
              <w:spacing w:line="259" w:lineRule="auto"/>
              <w:jc w:val="center"/>
            </w:pPr>
            <w:r w:rsidRPr="6949CB33">
              <w:rPr>
                <w:rFonts w:ascii="Twinkl" w:hAnsi="Twinkl"/>
                <w:sz w:val="20"/>
                <w:szCs w:val="20"/>
              </w:rPr>
              <w:t>Times Table Test</w:t>
            </w:r>
          </w:p>
        </w:tc>
        <w:tc>
          <w:tcPr>
            <w:tcW w:w="1535" w:type="dxa"/>
            <w:vMerge w:val="restart"/>
            <w:shd w:val="clear" w:color="auto" w:fill="FFC000" w:themeFill="accent4"/>
            <w:tcMar/>
            <w:vAlign w:val="center"/>
          </w:tcPr>
          <w:p w:rsidR="0062478D" w:rsidP="2D122F0C" w:rsidRDefault="0062478D" w14:paraId="635218DB" w14:textId="22F74B44">
            <w:pPr>
              <w:tabs>
                <w:tab w:val="left" w:pos="1926"/>
              </w:tabs>
              <w:jc w:val="center"/>
              <w:rPr>
                <w:rFonts w:ascii="Twinkl" w:hAnsi="Twinkl"/>
                <w:b w:val="0"/>
                <w:bCs w:val="0"/>
                <w:sz w:val="20"/>
                <w:szCs w:val="20"/>
              </w:rPr>
            </w:pPr>
            <w:r w:rsidRPr="2D122F0C" w:rsidR="01BD1ABB">
              <w:rPr>
                <w:rFonts w:ascii="Twinkl" w:hAnsi="Twinkl"/>
                <w:b w:val="0"/>
                <w:bCs w:val="0"/>
                <w:sz w:val="20"/>
                <w:szCs w:val="20"/>
              </w:rPr>
              <w:t>A</w:t>
            </w:r>
            <w:r w:rsidRPr="2D122F0C" w:rsidR="7D41F6AB">
              <w:rPr>
                <w:rFonts w:ascii="Twinkl" w:hAnsi="Twinkl"/>
                <w:b w:val="0"/>
                <w:bCs w:val="0"/>
                <w:sz w:val="20"/>
                <w:szCs w:val="20"/>
              </w:rPr>
              <w:t>rt/DT</w:t>
            </w:r>
          </w:p>
        </w:tc>
        <w:tc>
          <w:tcPr>
            <w:tcW w:w="1535" w:type="dxa"/>
            <w:vMerge w:val="restart"/>
            <w:shd w:val="clear" w:color="auto" w:fill="DBDBDB" w:themeFill="accent3" w:themeFillTint="66"/>
            <w:tcMar/>
            <w:vAlign w:val="center"/>
          </w:tcPr>
          <w:p w:rsidR="3C594F33" w:rsidP="2D122F0C" w:rsidRDefault="3C594F33" w14:paraId="1CFA830D" w14:textId="642A5BA6">
            <w:pPr>
              <w:pStyle w:val="Normal"/>
              <w:jc w:val="center"/>
              <w:rPr>
                <w:rFonts w:ascii="Twinkl" w:hAnsi="Twinkl"/>
                <w:b w:val="0"/>
                <w:bCs w:val="0"/>
                <w:sz w:val="20"/>
                <w:szCs w:val="20"/>
              </w:rPr>
            </w:pPr>
            <w:r w:rsidRPr="2D122F0C" w:rsidR="3C594F33">
              <w:rPr>
                <w:rFonts w:ascii="Twinkl" w:hAnsi="Twinkl"/>
                <w:b w:val="0"/>
                <w:bCs w:val="0"/>
                <w:sz w:val="20"/>
                <w:szCs w:val="20"/>
              </w:rPr>
              <w:t>Computing</w:t>
            </w:r>
          </w:p>
        </w:tc>
        <w:tc>
          <w:tcPr>
            <w:tcW w:w="2573" w:type="dxa"/>
            <w:vMerge w:val="restart"/>
            <w:shd w:val="clear" w:color="auto" w:fill="C5E0B3" w:themeFill="accent6" w:themeFillTint="66"/>
            <w:tcMar/>
            <w:vAlign w:val="center"/>
          </w:tcPr>
          <w:p w:rsidR="39C7AB09" w:rsidP="6949CB33" w:rsidRDefault="39C7AB09" w14:paraId="79C32FE1" w14:textId="4EBAAAB2">
            <w:pPr>
              <w:tabs>
                <w:tab w:val="left" w:pos="1926"/>
              </w:tabs>
              <w:spacing w:line="259" w:lineRule="auto"/>
              <w:jc w:val="center"/>
              <w:rPr>
                <w:rFonts w:ascii="Twinkl" w:hAnsi="Twinkl"/>
                <w:sz w:val="22"/>
                <w:szCs w:val="22"/>
              </w:rPr>
            </w:pPr>
            <w:r w:rsidRPr="6949CB33">
              <w:rPr>
                <w:rFonts w:ascii="Twinkl" w:hAnsi="Twinkl"/>
                <w:sz w:val="22"/>
                <w:szCs w:val="22"/>
              </w:rPr>
              <w:t>PE</w:t>
            </w:r>
          </w:p>
          <w:p w:rsidRPr="00DB6D2B" w:rsidR="0062478D" w:rsidP="008E53F0" w:rsidRDefault="0062478D" w14:paraId="53858FF4" w14:textId="4F499DCF">
            <w:pPr>
              <w:tabs>
                <w:tab w:val="left" w:pos="1926"/>
              </w:tabs>
              <w:jc w:val="center"/>
              <w:rPr>
                <w:rFonts w:ascii="Twinkl" w:hAnsi="Twinkl"/>
                <w:sz w:val="20"/>
              </w:rPr>
            </w:pPr>
            <w:r w:rsidRPr="00DB6D2B">
              <w:rPr>
                <w:rFonts w:ascii="Twinkl" w:hAnsi="Twinkl"/>
                <w:sz w:val="22"/>
                <w:szCs w:val="22"/>
              </w:rPr>
              <w:t xml:space="preserve"> </w:t>
            </w:r>
          </w:p>
        </w:tc>
        <w:tc>
          <w:tcPr>
            <w:tcW w:w="2606" w:type="dxa"/>
            <w:vMerge w:val="restart"/>
            <w:shd w:val="clear" w:color="auto" w:fill="FFE599" w:themeFill="accent4" w:themeFillTint="66"/>
            <w:tcMar/>
            <w:vAlign w:val="center"/>
          </w:tcPr>
          <w:p w:rsidR="0062478D" w:rsidP="008E53F0" w:rsidRDefault="0062478D" w14:paraId="4AC86603" w14:textId="77777777">
            <w:pPr>
              <w:jc w:val="center"/>
              <w:rPr>
                <w:rFonts w:ascii="Twinkl" w:hAnsi="Twinkl"/>
                <w:sz w:val="22"/>
              </w:rPr>
            </w:pPr>
          </w:p>
          <w:p w:rsidR="7A438EF5" w:rsidP="2D122F0C" w:rsidRDefault="7A438EF5" w14:paraId="2974C6D2" w14:textId="35667B99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7D55E89F" w:rsidR="4A94025E">
              <w:rPr>
                <w:rFonts w:ascii="Twinkl" w:hAnsi="Twinkl"/>
                <w:sz w:val="22"/>
                <w:szCs w:val="22"/>
              </w:rPr>
              <w:t xml:space="preserve">Science </w:t>
            </w:r>
          </w:p>
        </w:tc>
        <w:tc>
          <w:tcPr>
            <w:tcW w:w="1472" w:type="dxa"/>
            <w:shd w:val="clear" w:color="auto" w:fill="E06060"/>
            <w:tcMar/>
            <w:vAlign w:val="center"/>
          </w:tcPr>
          <w:p w:rsidR="4FFA8EED" w:rsidP="6949CB33" w:rsidRDefault="4FFA8EED" w14:paraId="640BF45B" w14:textId="3FDA1367">
            <w:pPr>
              <w:tabs>
                <w:tab w:val="left" w:pos="1926"/>
              </w:tabs>
              <w:spacing w:line="259" w:lineRule="auto"/>
              <w:jc w:val="center"/>
              <w:rPr>
                <w:rFonts w:ascii="Twinkl" w:hAnsi="Twinkl"/>
                <w:sz w:val="22"/>
                <w:szCs w:val="22"/>
              </w:rPr>
            </w:pPr>
            <w:r w:rsidRPr="6949CB33">
              <w:rPr>
                <w:rFonts w:ascii="Twinkl" w:hAnsi="Twinkl"/>
                <w:sz w:val="22"/>
                <w:szCs w:val="22"/>
              </w:rPr>
              <w:t xml:space="preserve">Spelling </w:t>
            </w:r>
          </w:p>
          <w:p w:rsidRPr="00DB6D2B" w:rsidR="0062478D" w:rsidP="2D122F0C" w:rsidRDefault="480C05E9" w14:paraId="34B46186" w14:textId="2803FBD6">
            <w:pPr>
              <w:tabs>
                <w:tab w:val="left" w:pos="1926"/>
              </w:tabs>
              <w:spacing w:line="259" w:lineRule="auto"/>
              <w:jc w:val="center"/>
              <w:rPr>
                <w:rFonts w:ascii="Twinkl" w:hAnsi="Twinkl"/>
                <w:sz w:val="22"/>
                <w:szCs w:val="22"/>
              </w:rPr>
            </w:pPr>
            <w:r w:rsidRPr="2D122F0C" w:rsidR="4FFA8EED">
              <w:rPr>
                <w:rFonts w:ascii="Twinkl" w:hAnsi="Twinkl"/>
                <w:sz w:val="22"/>
                <w:szCs w:val="22"/>
              </w:rPr>
              <w:t>Test – New Spellings</w:t>
            </w:r>
          </w:p>
        </w:tc>
        <w:tc>
          <w:tcPr>
            <w:tcW w:w="1464" w:type="dxa"/>
            <w:vMerge w:val="restart"/>
            <w:shd w:val="clear" w:color="auto" w:fill="E2EFD9" w:themeFill="accent6" w:themeFillTint="33"/>
            <w:tcMar/>
            <w:vAlign w:val="center"/>
          </w:tcPr>
          <w:p w:rsidR="73C764AD" w:rsidP="6949CB33" w:rsidRDefault="73C764AD" w14:paraId="3E158A40" w14:textId="717D0470">
            <w:pPr>
              <w:tabs>
                <w:tab w:val="left" w:pos="1926"/>
              </w:tabs>
              <w:rPr>
                <w:rFonts w:ascii="Twinkl" w:hAnsi="Twinkl"/>
                <w:sz w:val="20"/>
                <w:szCs w:val="20"/>
              </w:rPr>
            </w:pPr>
            <w:r w:rsidRPr="6949CB33">
              <w:rPr>
                <w:rFonts w:ascii="Twinkl" w:hAnsi="Twinkl"/>
                <w:sz w:val="20"/>
                <w:szCs w:val="20"/>
              </w:rPr>
              <w:t>Forest school every 2 weeks</w:t>
            </w:r>
          </w:p>
          <w:p w:rsidR="54F097BE" w:rsidP="6949CB33" w:rsidRDefault="54F097BE" w14:paraId="07BF1CAC" w14:textId="7D77DCDE">
            <w:pPr>
              <w:tabs>
                <w:tab w:val="left" w:pos="1926"/>
              </w:tabs>
              <w:rPr>
                <w:rFonts w:ascii="Twinkl" w:hAnsi="Twinkl"/>
                <w:sz w:val="20"/>
                <w:szCs w:val="20"/>
              </w:rPr>
            </w:pPr>
            <w:r w:rsidRPr="6949CB33">
              <w:rPr>
                <w:rFonts w:ascii="Twinkl" w:hAnsi="Twinkl"/>
                <w:sz w:val="20"/>
                <w:szCs w:val="20"/>
              </w:rPr>
              <w:t>1:30 –3:10</w:t>
            </w:r>
          </w:p>
        </w:tc>
      </w:tr>
      <w:tr w:rsidRPr="00F23EA1" w:rsidR="0062478D" w:rsidTr="7D55E89F" w14:paraId="353EDF57" w14:textId="77777777">
        <w:trPr>
          <w:wAfter w:w="345" w:type="dxa"/>
          <w:gridAfter w:val="1"/>
          <w:trHeight w:val="300"/>
        </w:trPr>
        <w:tc>
          <w:tcPr>
            <w:tcW w:w="1197" w:type="dxa"/>
            <w:vMerge/>
            <w:tcMar/>
            <w:vAlign w:val="center"/>
          </w:tcPr>
          <w:p w:rsidRPr="00F23EA1" w:rsidR="0062478D" w:rsidP="008E53F0" w:rsidRDefault="0062478D" w14:paraId="4418B090" w14:textId="77777777">
            <w:pPr>
              <w:jc w:val="center"/>
              <w:rPr>
                <w:rFonts w:ascii="Twinkl" w:hAnsi="Twinkl"/>
                <w:b/>
                <w:bCs/>
                <w:sz w:val="22"/>
              </w:rPr>
            </w:pPr>
          </w:p>
        </w:tc>
        <w:tc>
          <w:tcPr>
            <w:tcW w:w="966" w:type="dxa"/>
            <w:vMerge/>
            <w:tcMar/>
            <w:vAlign w:val="center"/>
          </w:tcPr>
          <w:p w:rsidRPr="00DB6D2B" w:rsidR="0062478D" w:rsidP="008E53F0" w:rsidRDefault="0062478D" w14:paraId="1F471CAF" w14:textId="77777777">
            <w:pPr>
              <w:tabs>
                <w:tab w:val="left" w:pos="1926"/>
              </w:tabs>
              <w:jc w:val="center"/>
              <w:rPr>
                <w:rFonts w:ascii="Twinkl" w:hAnsi="Twinkl"/>
                <w:sz w:val="20"/>
              </w:rPr>
            </w:pPr>
          </w:p>
        </w:tc>
        <w:tc>
          <w:tcPr>
            <w:tcW w:w="1469" w:type="dxa"/>
            <w:shd w:val="clear" w:color="auto" w:fill="FF8C71"/>
            <w:tcMar/>
            <w:vAlign w:val="center"/>
          </w:tcPr>
          <w:p w:rsidRPr="00DB6D2B" w:rsidR="0062478D" w:rsidP="31D85F2B" w:rsidRDefault="0062478D" w14:paraId="1460AFE5" w14:textId="19BD3804">
            <w:pPr>
              <w:tabs>
                <w:tab w:val="left" w:pos="1926"/>
              </w:tabs>
              <w:jc w:val="center"/>
              <w:rPr>
                <w:rFonts w:ascii="Twinkl" w:hAnsi="Twinkl"/>
                <w:sz w:val="20"/>
                <w:szCs w:val="20"/>
              </w:rPr>
            </w:pPr>
            <w:r w:rsidRPr="31D85F2B">
              <w:rPr>
                <w:rFonts w:ascii="Twinkl" w:hAnsi="Twinkl"/>
                <w:sz w:val="20"/>
                <w:szCs w:val="20"/>
              </w:rPr>
              <w:t xml:space="preserve">Handwriting </w:t>
            </w:r>
          </w:p>
          <w:p w:rsidRPr="00DB6D2B" w:rsidR="0062478D" w:rsidP="31D85F2B" w:rsidRDefault="0062478D" w14:paraId="023A63ED" w14:textId="67186391">
            <w:pPr>
              <w:tabs>
                <w:tab w:val="left" w:pos="1926"/>
              </w:tabs>
              <w:jc w:val="center"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535" w:type="dxa"/>
            <w:vMerge/>
            <w:tcMar/>
            <w:vAlign w:val="center"/>
          </w:tcPr>
          <w:p w:rsidRPr="00DB6D2B" w:rsidR="0062478D" w:rsidP="008E53F0" w:rsidRDefault="0062478D" w14:paraId="3796CDA1" w14:textId="77777777">
            <w:pPr>
              <w:tabs>
                <w:tab w:val="left" w:pos="1926"/>
              </w:tabs>
              <w:rPr>
                <w:rFonts w:ascii="Twinkl" w:hAnsi="Twinkl"/>
                <w:sz w:val="20"/>
              </w:rPr>
            </w:pPr>
          </w:p>
        </w:tc>
        <w:tc>
          <w:tcPr>
            <w:tcW w:w="1535" w:type="dxa"/>
            <w:vMerge/>
            <w:tcMar/>
          </w:tcPr>
          <w:p w14:paraId="70E60026"/>
        </w:tc>
        <w:tc>
          <w:tcPr>
            <w:tcW w:w="2573" w:type="dxa"/>
            <w:vMerge/>
            <w:tcMar/>
            <w:vAlign w:val="center"/>
          </w:tcPr>
          <w:p w:rsidRPr="00DB6D2B" w:rsidR="0062478D" w:rsidP="008E53F0" w:rsidRDefault="0062478D" w14:paraId="5A721E14" w14:textId="77777777">
            <w:pPr>
              <w:tabs>
                <w:tab w:val="left" w:pos="1926"/>
              </w:tabs>
              <w:jc w:val="center"/>
              <w:rPr>
                <w:rFonts w:ascii="Twinkl" w:hAnsi="Twinkl"/>
                <w:sz w:val="20"/>
              </w:rPr>
            </w:pPr>
          </w:p>
        </w:tc>
        <w:tc>
          <w:tcPr>
            <w:tcW w:w="2606" w:type="dxa"/>
            <w:vMerge/>
            <w:tcMar/>
            <w:vAlign w:val="center"/>
          </w:tcPr>
          <w:p w:rsidRPr="00DB6D2B" w:rsidR="0062478D" w:rsidP="31D85F2B" w:rsidRDefault="00F445B7" w14:paraId="66F8C0FA" w14:textId="1340482F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  <w:szCs w:val="22"/>
              </w:rPr>
            </w:pPr>
            <w:r w:rsidRPr="31D85F2B">
              <w:rPr>
                <w:rFonts w:ascii="Twinkl" w:hAnsi="Twinkl"/>
                <w:sz w:val="22"/>
                <w:szCs w:val="22"/>
              </w:rPr>
              <w:t xml:space="preserve">Handwriting </w:t>
            </w:r>
            <w:r w:rsidRPr="31D85F2B" w:rsidR="5F57D28C">
              <w:rPr>
                <w:rFonts w:ascii="Twinkl" w:hAnsi="Twinkl"/>
                <w:sz w:val="22"/>
                <w:szCs w:val="22"/>
              </w:rPr>
              <w:t xml:space="preserve">in </w:t>
            </w:r>
          </w:p>
        </w:tc>
        <w:tc>
          <w:tcPr>
            <w:tcW w:w="1472" w:type="dxa"/>
            <w:shd w:val="clear" w:color="auto" w:fill="D9E2F3" w:themeFill="accent1" w:themeFillTint="33"/>
            <w:tcMar/>
            <w:vAlign w:val="center"/>
          </w:tcPr>
          <w:p w:rsidR="61E4C75E" w:rsidP="2D122F0C" w:rsidRDefault="61E4C75E" w14:paraId="2C8578E1" w14:textId="5232EAF6">
            <w:pPr>
              <w:pStyle w:val="Normal"/>
              <w:jc w:val="center"/>
              <w:rPr>
                <w:rFonts w:ascii="Twinkl" w:hAnsi="Twinkl"/>
                <w:sz w:val="22"/>
                <w:szCs w:val="22"/>
              </w:rPr>
            </w:pPr>
            <w:r w:rsidRPr="2D122F0C" w:rsidR="61E4C75E">
              <w:rPr>
                <w:rFonts w:ascii="Twinkl" w:hAnsi="Twinkl"/>
                <w:sz w:val="22"/>
                <w:szCs w:val="22"/>
              </w:rPr>
              <w:t>PSHE</w:t>
            </w:r>
          </w:p>
        </w:tc>
        <w:tc>
          <w:tcPr>
            <w:tcW w:w="1464" w:type="dxa"/>
            <w:vMerge/>
            <w:tcMar/>
          </w:tcPr>
          <w:p w:rsidR="002449C6" w:rsidRDefault="002449C6" w14:paraId="55A25683" w14:textId="77777777"/>
        </w:tc>
      </w:tr>
      <w:tr w:rsidRPr="00F23EA1" w:rsidR="0062478D" w:rsidTr="7D55E89F" w14:paraId="4535CC68" w14:textId="77777777">
        <w:trPr>
          <w:wAfter w:w="345" w:type="dxa"/>
          <w:gridAfter w:val="1"/>
          <w:trHeight w:val="0"/>
        </w:trPr>
        <w:tc>
          <w:tcPr>
            <w:tcW w:w="1197" w:type="dxa"/>
            <w:vMerge w:val="restart"/>
            <w:shd w:val="clear" w:color="auto" w:fill="D5DCE4" w:themeFill="text2" w:themeFillTint="33"/>
            <w:tcMar/>
            <w:vAlign w:val="center"/>
          </w:tcPr>
          <w:p w:rsidRPr="00F23EA1" w:rsidR="0062478D" w:rsidP="008E53F0" w:rsidRDefault="0062478D" w14:paraId="3AD85340" w14:textId="3E0F62CC">
            <w:pPr>
              <w:jc w:val="center"/>
              <w:rPr>
                <w:rFonts w:ascii="Twinkl" w:hAnsi="Twinkl"/>
                <w:b/>
                <w:bCs/>
                <w:sz w:val="22"/>
              </w:rPr>
            </w:pPr>
            <w:r w:rsidRPr="00F23EA1">
              <w:rPr>
                <w:rFonts w:ascii="Twinkl" w:hAnsi="Twinkl"/>
                <w:b/>
                <w:bCs/>
                <w:sz w:val="22"/>
              </w:rPr>
              <w:t>2:</w:t>
            </w:r>
            <w:r>
              <w:rPr>
                <w:rFonts w:ascii="Twinkl" w:hAnsi="Twinkl"/>
                <w:b/>
                <w:bCs/>
                <w:sz w:val="22"/>
              </w:rPr>
              <w:t>10</w:t>
            </w:r>
            <w:r w:rsidRPr="00F23EA1">
              <w:rPr>
                <w:rFonts w:ascii="Twinkl" w:hAnsi="Twinkl"/>
                <w:b/>
                <w:bCs/>
                <w:sz w:val="22"/>
              </w:rPr>
              <w:t>-3:</w:t>
            </w:r>
            <w:r>
              <w:rPr>
                <w:rFonts w:ascii="Twinkl" w:hAnsi="Twinkl"/>
                <w:b/>
                <w:bCs/>
                <w:sz w:val="22"/>
              </w:rPr>
              <w:t>10</w:t>
            </w:r>
          </w:p>
        </w:tc>
        <w:tc>
          <w:tcPr>
            <w:tcW w:w="2435" w:type="dxa"/>
            <w:gridSpan w:val="2"/>
            <w:vMerge w:val="restart"/>
            <w:shd w:val="clear" w:color="auto" w:fill="EDB8F2"/>
            <w:tcMar/>
            <w:vAlign w:val="center"/>
          </w:tcPr>
          <w:p w:rsidRPr="00DB6D2B" w:rsidR="0062478D" w:rsidP="6949CB33" w:rsidRDefault="7C37703F" w14:paraId="27599087" w14:textId="5EFD73DE">
            <w:pPr>
              <w:tabs>
                <w:tab w:val="left" w:pos="1926"/>
              </w:tabs>
              <w:jc w:val="center"/>
              <w:rPr>
                <w:rFonts w:ascii="Twinkl" w:hAnsi="Twinkl"/>
                <w:sz w:val="20"/>
                <w:szCs w:val="20"/>
              </w:rPr>
            </w:pPr>
            <w:r w:rsidRPr="6949CB33">
              <w:rPr>
                <w:rFonts w:ascii="Twinkl" w:hAnsi="Twinkl"/>
                <w:sz w:val="20"/>
                <w:szCs w:val="20"/>
              </w:rPr>
              <w:t>History/</w:t>
            </w:r>
          </w:p>
          <w:p w:rsidRPr="00DB6D2B" w:rsidR="0062478D" w:rsidP="6949CB33" w:rsidRDefault="7C37703F" w14:paraId="6D5211D4" w14:textId="6D6A3E0A">
            <w:pPr>
              <w:tabs>
                <w:tab w:val="left" w:pos="1926"/>
              </w:tabs>
              <w:jc w:val="center"/>
              <w:rPr>
                <w:rFonts w:ascii="Twinkl" w:hAnsi="Twinkl"/>
                <w:sz w:val="20"/>
                <w:szCs w:val="20"/>
              </w:rPr>
            </w:pPr>
            <w:r w:rsidRPr="6949CB33">
              <w:rPr>
                <w:rFonts w:ascii="Twinkl" w:hAnsi="Twinkl"/>
                <w:sz w:val="20"/>
                <w:szCs w:val="20"/>
              </w:rPr>
              <w:t>Geography</w:t>
            </w:r>
          </w:p>
          <w:p w:rsidRPr="00DB6D2B" w:rsidR="0062478D" w:rsidP="6949CB33" w:rsidRDefault="0062478D" w14:paraId="17FE941F" w14:textId="60171A96">
            <w:pPr>
              <w:tabs>
                <w:tab w:val="left" w:pos="1926"/>
              </w:tabs>
              <w:jc w:val="center"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535" w:type="dxa"/>
            <w:vMerge/>
            <w:tcMar/>
            <w:vAlign w:val="center"/>
          </w:tcPr>
          <w:p w:rsidRPr="00DB6D2B" w:rsidR="0062478D" w:rsidP="16F8760A" w:rsidRDefault="16F8760A" w14:paraId="206C989A" w14:textId="5EFD73DE">
            <w:pPr>
              <w:tabs>
                <w:tab w:val="left" w:pos="1926"/>
              </w:tabs>
              <w:jc w:val="center"/>
              <w:rPr>
                <w:rFonts w:ascii="Twinkl" w:hAnsi="Twinkl"/>
                <w:sz w:val="20"/>
                <w:szCs w:val="20"/>
              </w:rPr>
            </w:pPr>
            <w:r w:rsidRPr="16F8760A">
              <w:rPr>
                <w:rFonts w:ascii="Twinkl" w:hAnsi="Twinkl"/>
                <w:sz w:val="20"/>
                <w:szCs w:val="20"/>
              </w:rPr>
              <w:t>History/</w:t>
            </w:r>
          </w:p>
          <w:p w:rsidRPr="00DB6D2B" w:rsidR="0062478D" w:rsidP="31D85F2B" w:rsidRDefault="16F8760A" w14:paraId="34FCA930" w14:textId="2DFEBDA2">
            <w:pPr>
              <w:tabs>
                <w:tab w:val="left" w:pos="1926"/>
              </w:tabs>
              <w:jc w:val="center"/>
              <w:rPr>
                <w:rFonts w:ascii="Twinkl" w:hAnsi="Twinkl"/>
                <w:sz w:val="20"/>
                <w:szCs w:val="20"/>
              </w:rPr>
            </w:pPr>
            <w:r w:rsidRPr="31D85F2B">
              <w:rPr>
                <w:rFonts w:ascii="Twinkl" w:hAnsi="Twinkl"/>
                <w:sz w:val="20"/>
                <w:szCs w:val="20"/>
              </w:rPr>
              <w:t>Geography</w:t>
            </w:r>
          </w:p>
          <w:p w:rsidRPr="00DB6D2B" w:rsidR="0062478D" w:rsidP="16F8760A" w:rsidRDefault="516FFB31" w14:paraId="0C3A9D9B" w14:textId="3169E4DC">
            <w:pPr>
              <w:tabs>
                <w:tab w:val="left" w:pos="1926"/>
              </w:tabs>
              <w:jc w:val="center"/>
              <w:rPr>
                <w:rFonts w:ascii="Twinkl" w:hAnsi="Twinkl"/>
                <w:sz w:val="20"/>
                <w:szCs w:val="20"/>
              </w:rPr>
            </w:pPr>
            <w:r w:rsidRPr="31D85F2B">
              <w:rPr>
                <w:rFonts w:ascii="Twinkl" w:hAnsi="Twinkl"/>
                <w:sz w:val="20"/>
                <w:szCs w:val="20"/>
              </w:rPr>
              <w:t>UTW</w:t>
            </w:r>
          </w:p>
        </w:tc>
        <w:tc>
          <w:tcPr>
            <w:tcW w:w="1535" w:type="dxa"/>
            <w:vMerge/>
            <w:tcMar/>
          </w:tcPr>
          <w:p w14:paraId="22C06407"/>
        </w:tc>
        <w:tc>
          <w:tcPr>
            <w:tcW w:w="2573" w:type="dxa"/>
            <w:vMerge w:val="restart"/>
            <w:shd w:val="clear" w:color="auto" w:fill="C5E0B3" w:themeFill="accent6" w:themeFillTint="66"/>
            <w:tcMar/>
            <w:vAlign w:val="center"/>
          </w:tcPr>
          <w:p w:rsidRPr="00DB6D2B" w:rsidR="0062478D" w:rsidP="6949CB33" w:rsidRDefault="57384D37" w14:paraId="3A9805BA" w14:textId="3AA1EBC3">
            <w:pPr>
              <w:tabs>
                <w:tab w:val="left" w:pos="1926"/>
              </w:tabs>
              <w:jc w:val="center"/>
              <w:rPr>
                <w:rFonts w:ascii="Twinkl" w:hAnsi="Twinkl"/>
                <w:sz w:val="20"/>
                <w:szCs w:val="20"/>
              </w:rPr>
            </w:pPr>
            <w:r w:rsidRPr="6949CB33">
              <w:rPr>
                <w:rFonts w:ascii="Twinkl" w:hAnsi="Twinkl"/>
                <w:sz w:val="20"/>
                <w:szCs w:val="20"/>
              </w:rPr>
              <w:t>PE</w:t>
            </w:r>
          </w:p>
        </w:tc>
        <w:tc>
          <w:tcPr>
            <w:tcW w:w="2606" w:type="dxa"/>
            <w:vMerge w:val="restart"/>
            <w:shd w:val="clear" w:color="auto" w:fill="9679C9"/>
            <w:tcMar/>
            <w:vAlign w:val="center"/>
          </w:tcPr>
          <w:p w:rsidR="0062478D" w:rsidP="22ABDC79" w:rsidRDefault="0062478D" w14:paraId="0445500F" w14:textId="2448544A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  <w:szCs w:val="22"/>
              </w:rPr>
            </w:pPr>
          </w:p>
          <w:p w:rsidRPr="00DB6D2B" w:rsidR="0062478D" w:rsidP="2D122F0C" w:rsidRDefault="52C431C8" w14:paraId="7520914D" w14:textId="5424BC13">
            <w:pPr>
              <w:tabs>
                <w:tab w:val="left" w:pos="1926"/>
              </w:tabs>
              <w:spacing w:line="259" w:lineRule="auto"/>
              <w:jc w:val="center"/>
              <w:rPr>
                <w:rFonts w:ascii="Twinkl" w:hAnsi="Twinkl"/>
                <w:sz w:val="22"/>
                <w:szCs w:val="22"/>
              </w:rPr>
            </w:pPr>
            <w:r w:rsidRPr="2D122F0C" w:rsidR="1160765C">
              <w:rPr>
                <w:rFonts w:ascii="Twinkl" w:hAnsi="Twinkl"/>
                <w:sz w:val="22"/>
                <w:szCs w:val="22"/>
              </w:rPr>
              <w:t>RE</w:t>
            </w:r>
          </w:p>
        </w:tc>
        <w:tc>
          <w:tcPr>
            <w:tcW w:w="1472" w:type="dxa"/>
            <w:shd w:val="clear" w:color="auto" w:fill="E2EFD9" w:themeFill="accent6" w:themeFillTint="33"/>
            <w:tcMar/>
            <w:vAlign w:val="center"/>
          </w:tcPr>
          <w:p w:rsidR="6949CB33" w:rsidP="6949CB33" w:rsidRDefault="6949CB33" w14:paraId="1732AB8F" w14:textId="3A46A68A">
            <w:pPr>
              <w:tabs>
                <w:tab w:val="left" w:pos="1926"/>
              </w:tabs>
              <w:spacing w:line="259" w:lineRule="auto"/>
              <w:jc w:val="center"/>
              <w:rPr>
                <w:rFonts w:ascii="Twinkl" w:hAnsi="Twinkl"/>
                <w:sz w:val="22"/>
                <w:szCs w:val="22"/>
              </w:rPr>
            </w:pPr>
          </w:p>
          <w:p w:rsidRPr="00DB6D2B" w:rsidR="0062478D" w:rsidP="6949CB33" w:rsidRDefault="232E43AE" w14:paraId="7D7323EA" w14:textId="077CCF66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  <w:szCs w:val="22"/>
              </w:rPr>
            </w:pPr>
            <w:r w:rsidRPr="2D122F0C" w:rsidR="232E43AE">
              <w:rPr>
                <w:rFonts w:ascii="Twinkl" w:hAnsi="Twinkl"/>
                <w:sz w:val="22"/>
                <w:szCs w:val="22"/>
              </w:rPr>
              <w:t>MF</w:t>
            </w:r>
            <w:r w:rsidRPr="2D122F0C" w:rsidR="3E79B6D0">
              <w:rPr>
                <w:rFonts w:ascii="Twinkl" w:hAnsi="Twinkl"/>
                <w:sz w:val="22"/>
                <w:szCs w:val="22"/>
              </w:rPr>
              <w:t>L</w:t>
            </w:r>
          </w:p>
        </w:tc>
        <w:tc>
          <w:tcPr>
            <w:tcW w:w="1464" w:type="dxa"/>
            <w:vMerge w:val="restart"/>
            <w:shd w:val="clear" w:color="auto" w:fill="E2EFD9" w:themeFill="accent6" w:themeFillTint="33"/>
            <w:tcMar/>
            <w:vAlign w:val="center"/>
          </w:tcPr>
          <w:p w:rsidR="54865EF5" w:rsidP="6949CB33" w:rsidRDefault="54865EF5" w14:paraId="46547584" w14:textId="752136A3">
            <w:pPr>
              <w:tabs>
                <w:tab w:val="left" w:pos="1926"/>
              </w:tabs>
              <w:rPr>
                <w:rFonts w:ascii="Twinkl" w:hAnsi="Twinkl"/>
                <w:sz w:val="20"/>
                <w:szCs w:val="20"/>
              </w:rPr>
            </w:pPr>
            <w:r w:rsidRPr="6949CB33">
              <w:rPr>
                <w:rFonts w:ascii="Twinkl" w:hAnsi="Twinkl"/>
                <w:sz w:val="20"/>
                <w:szCs w:val="20"/>
              </w:rPr>
              <w:t>Forest school every 2 weeks</w:t>
            </w:r>
          </w:p>
          <w:p w:rsidR="3BB67E90" w:rsidP="6949CB33" w:rsidRDefault="3BB67E90" w14:paraId="3370A8BE" w14:textId="2FE5E502">
            <w:pPr>
              <w:tabs>
                <w:tab w:val="left" w:pos="1926"/>
              </w:tabs>
              <w:rPr>
                <w:rFonts w:ascii="Twinkl" w:hAnsi="Twinkl"/>
                <w:sz w:val="20"/>
                <w:szCs w:val="20"/>
              </w:rPr>
            </w:pPr>
            <w:r w:rsidRPr="6949CB33">
              <w:rPr>
                <w:rFonts w:ascii="Twinkl" w:hAnsi="Twinkl"/>
                <w:sz w:val="20"/>
                <w:szCs w:val="20"/>
              </w:rPr>
              <w:t>1:30 – 3.10</w:t>
            </w:r>
          </w:p>
        </w:tc>
      </w:tr>
      <w:tr w:rsidR="2D122F0C" w:rsidTr="7D55E89F" w14:paraId="5774408D">
        <w:trPr>
          <w:wAfter w:w="345" w:type="dxa"/>
          <w:gridAfter w:val="1"/>
          <w:trHeight w:val="300"/>
        </w:trPr>
        <w:tc>
          <w:tcPr>
            <w:tcW w:w="1197" w:type="dxa"/>
            <w:vMerge/>
            <w:tcMar/>
            <w:vAlign w:val="center"/>
          </w:tcPr>
          <w:p w14:paraId="2F3CE9CF"/>
        </w:tc>
        <w:tc>
          <w:tcPr>
            <w:tcW w:w="2435" w:type="dxa"/>
            <w:gridSpan w:val="2"/>
            <w:vMerge/>
            <w:tcMar/>
            <w:vAlign w:val="center"/>
          </w:tcPr>
          <w:p w14:paraId="5E045E03"/>
        </w:tc>
        <w:tc>
          <w:tcPr>
            <w:tcW w:w="1535" w:type="dxa"/>
            <w:vMerge/>
            <w:tcMar/>
            <w:vAlign w:val="center"/>
          </w:tcPr>
          <w:p w14:paraId="2A86EBEA"/>
        </w:tc>
        <w:tc>
          <w:tcPr>
            <w:tcW w:w="1535" w:type="dxa"/>
            <w:vMerge/>
            <w:tcMar/>
            <w:vAlign w:val="center"/>
          </w:tcPr>
          <w:p w14:paraId="7272A665"/>
        </w:tc>
        <w:tc>
          <w:tcPr>
            <w:tcW w:w="2573" w:type="dxa"/>
            <w:vMerge/>
            <w:tcMar/>
            <w:vAlign w:val="center"/>
          </w:tcPr>
          <w:p w14:paraId="62C05061"/>
        </w:tc>
        <w:tc>
          <w:tcPr>
            <w:tcW w:w="2606" w:type="dxa"/>
            <w:vMerge/>
            <w:tcMar/>
            <w:vAlign w:val="center"/>
          </w:tcPr>
          <w:p w14:paraId="6F2C4674"/>
        </w:tc>
        <w:tc>
          <w:tcPr>
            <w:tcW w:w="1472" w:type="dxa"/>
            <w:shd w:val="clear" w:color="auto" w:fill="ED7E74"/>
            <w:tcMar/>
            <w:vAlign w:val="center"/>
          </w:tcPr>
          <w:p w:rsidR="1F4CF65C" w:rsidP="2D122F0C" w:rsidRDefault="1F4CF65C" w14:paraId="512FA06E" w14:textId="63C2474B">
            <w:pPr>
              <w:tabs>
                <w:tab w:val="left" w:leader="none" w:pos="1926"/>
              </w:tabs>
              <w:jc w:val="center"/>
              <w:rPr>
                <w:rFonts w:ascii="Twinkl" w:hAnsi="Twinkl"/>
                <w:sz w:val="22"/>
                <w:szCs w:val="22"/>
              </w:rPr>
            </w:pPr>
            <w:r w:rsidRPr="2D122F0C" w:rsidR="1F4CF65C">
              <w:rPr>
                <w:rFonts w:ascii="Twinkl" w:hAnsi="Twinkl"/>
                <w:sz w:val="22"/>
                <w:szCs w:val="22"/>
              </w:rPr>
              <w:t>Handwriting</w:t>
            </w:r>
          </w:p>
        </w:tc>
        <w:tc>
          <w:tcPr>
            <w:tcW w:w="1464" w:type="dxa"/>
            <w:vMerge/>
            <w:tcMar/>
            <w:vAlign w:val="center"/>
          </w:tcPr>
          <w:p w14:paraId="08623A9E"/>
        </w:tc>
      </w:tr>
      <w:bookmarkEnd w:id="0"/>
    </w:tbl>
    <w:sectPr w:rsidRPr="005B494A" w:rsidR="005C5330" w:rsidSect="00C240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">
    <w:altName w:val="Calibri"/>
    <w:charset w:val="4D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31EB4"/>
    <w:multiLevelType w:val="multilevel"/>
    <w:tmpl w:val="0E36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6C35CA2"/>
    <w:multiLevelType w:val="hybridMultilevel"/>
    <w:tmpl w:val="0DACF15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27D4679"/>
    <w:multiLevelType w:val="hybridMultilevel"/>
    <w:tmpl w:val="CCE2B30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43543A73"/>
    <w:multiLevelType w:val="multilevel"/>
    <w:tmpl w:val="37BA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DF5045A"/>
    <w:multiLevelType w:val="multilevel"/>
    <w:tmpl w:val="3FE2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4ED1FDE"/>
    <w:multiLevelType w:val="hybridMultilevel"/>
    <w:tmpl w:val="831418C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B0E5104"/>
    <w:multiLevelType w:val="hybridMultilevel"/>
    <w:tmpl w:val="FF3E8BA6"/>
    <w:lvl w:ilvl="0" w:tplc="C3FE9E58">
      <w:start w:val="11"/>
      <w:numFmt w:val="bullet"/>
      <w:lvlText w:val="-"/>
      <w:lvlJc w:val="left"/>
      <w:pPr>
        <w:ind w:left="720" w:hanging="360"/>
      </w:pPr>
      <w:rPr>
        <w:rFonts w:hint="default" w:ascii="Twinkl" w:hAnsi="Twink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45502929">
    <w:abstractNumId w:val="6"/>
  </w:num>
  <w:num w:numId="2" w16cid:durableId="116726286">
    <w:abstractNumId w:val="3"/>
  </w:num>
  <w:num w:numId="3" w16cid:durableId="1140416211">
    <w:abstractNumId w:val="5"/>
  </w:num>
  <w:num w:numId="4" w16cid:durableId="819856079">
    <w:abstractNumId w:val="4"/>
  </w:num>
  <w:num w:numId="5" w16cid:durableId="331373936">
    <w:abstractNumId w:val="2"/>
  </w:num>
  <w:num w:numId="6" w16cid:durableId="124932574">
    <w:abstractNumId w:val="0"/>
  </w:num>
  <w:num w:numId="7" w16cid:durableId="1433670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C7B"/>
    <w:rsid w:val="00026A42"/>
    <w:rsid w:val="00035823"/>
    <w:rsid w:val="00042A0F"/>
    <w:rsid w:val="00061E65"/>
    <w:rsid w:val="000B36A0"/>
    <w:rsid w:val="000C1317"/>
    <w:rsid w:val="000D50B5"/>
    <w:rsid w:val="000E451A"/>
    <w:rsid w:val="000E68D4"/>
    <w:rsid w:val="000F17BF"/>
    <w:rsid w:val="00103435"/>
    <w:rsid w:val="00103E3B"/>
    <w:rsid w:val="00137E57"/>
    <w:rsid w:val="0014081D"/>
    <w:rsid w:val="00182DA0"/>
    <w:rsid w:val="00183021"/>
    <w:rsid w:val="001919D9"/>
    <w:rsid w:val="00192D6A"/>
    <w:rsid w:val="00193DB2"/>
    <w:rsid w:val="001A72A7"/>
    <w:rsid w:val="001B19C0"/>
    <w:rsid w:val="001C00EC"/>
    <w:rsid w:val="001C42E9"/>
    <w:rsid w:val="001D11BC"/>
    <w:rsid w:val="001D771D"/>
    <w:rsid w:val="001E2701"/>
    <w:rsid w:val="001E460C"/>
    <w:rsid w:val="001E7A97"/>
    <w:rsid w:val="00232290"/>
    <w:rsid w:val="002449C6"/>
    <w:rsid w:val="0025263A"/>
    <w:rsid w:val="00255489"/>
    <w:rsid w:val="0026196B"/>
    <w:rsid w:val="0026762F"/>
    <w:rsid w:val="00273514"/>
    <w:rsid w:val="00282BD8"/>
    <w:rsid w:val="00295D7B"/>
    <w:rsid w:val="002A6A81"/>
    <w:rsid w:val="002B1403"/>
    <w:rsid w:val="002B7753"/>
    <w:rsid w:val="002B7C7F"/>
    <w:rsid w:val="002D4EB6"/>
    <w:rsid w:val="002D4F6A"/>
    <w:rsid w:val="002E1166"/>
    <w:rsid w:val="002E1C22"/>
    <w:rsid w:val="002F06FB"/>
    <w:rsid w:val="002F4915"/>
    <w:rsid w:val="003218B1"/>
    <w:rsid w:val="00332870"/>
    <w:rsid w:val="003330E1"/>
    <w:rsid w:val="00347A93"/>
    <w:rsid w:val="0035725E"/>
    <w:rsid w:val="003665A4"/>
    <w:rsid w:val="00381858"/>
    <w:rsid w:val="0039560D"/>
    <w:rsid w:val="003A6911"/>
    <w:rsid w:val="003C4436"/>
    <w:rsid w:val="003C663F"/>
    <w:rsid w:val="003D33E7"/>
    <w:rsid w:val="003E7848"/>
    <w:rsid w:val="00402C2B"/>
    <w:rsid w:val="00425590"/>
    <w:rsid w:val="00431395"/>
    <w:rsid w:val="0044021C"/>
    <w:rsid w:val="0044602C"/>
    <w:rsid w:val="00450506"/>
    <w:rsid w:val="00456EBA"/>
    <w:rsid w:val="00457019"/>
    <w:rsid w:val="00457D13"/>
    <w:rsid w:val="00466C7B"/>
    <w:rsid w:val="00476C78"/>
    <w:rsid w:val="00482429"/>
    <w:rsid w:val="00482C1D"/>
    <w:rsid w:val="004939DB"/>
    <w:rsid w:val="004A3775"/>
    <w:rsid w:val="004A6D47"/>
    <w:rsid w:val="004B0246"/>
    <w:rsid w:val="004B1382"/>
    <w:rsid w:val="004B577A"/>
    <w:rsid w:val="004C130C"/>
    <w:rsid w:val="004D1A19"/>
    <w:rsid w:val="004D2D31"/>
    <w:rsid w:val="004F0CAB"/>
    <w:rsid w:val="004F5387"/>
    <w:rsid w:val="004F7E5C"/>
    <w:rsid w:val="005004D9"/>
    <w:rsid w:val="00503E26"/>
    <w:rsid w:val="0050605A"/>
    <w:rsid w:val="00511311"/>
    <w:rsid w:val="0053405F"/>
    <w:rsid w:val="0054265F"/>
    <w:rsid w:val="00550B9D"/>
    <w:rsid w:val="00556CDD"/>
    <w:rsid w:val="00563249"/>
    <w:rsid w:val="0056559E"/>
    <w:rsid w:val="00566F53"/>
    <w:rsid w:val="005753AE"/>
    <w:rsid w:val="00575B0A"/>
    <w:rsid w:val="00575BB1"/>
    <w:rsid w:val="005817B8"/>
    <w:rsid w:val="005A7A4A"/>
    <w:rsid w:val="005B494A"/>
    <w:rsid w:val="005B64F5"/>
    <w:rsid w:val="005C08CB"/>
    <w:rsid w:val="005C5330"/>
    <w:rsid w:val="005C7877"/>
    <w:rsid w:val="005D0F58"/>
    <w:rsid w:val="005D3FE6"/>
    <w:rsid w:val="005E1CB8"/>
    <w:rsid w:val="005E45F3"/>
    <w:rsid w:val="005E744E"/>
    <w:rsid w:val="005F6DE6"/>
    <w:rsid w:val="00601C36"/>
    <w:rsid w:val="0060266B"/>
    <w:rsid w:val="00610F90"/>
    <w:rsid w:val="00611284"/>
    <w:rsid w:val="0061226D"/>
    <w:rsid w:val="0062478D"/>
    <w:rsid w:val="0062728B"/>
    <w:rsid w:val="0063087A"/>
    <w:rsid w:val="00632521"/>
    <w:rsid w:val="006334EE"/>
    <w:rsid w:val="00633844"/>
    <w:rsid w:val="0063689E"/>
    <w:rsid w:val="00643768"/>
    <w:rsid w:val="00645B6E"/>
    <w:rsid w:val="00651573"/>
    <w:rsid w:val="00653EA9"/>
    <w:rsid w:val="0068144D"/>
    <w:rsid w:val="00694DE2"/>
    <w:rsid w:val="006A6624"/>
    <w:rsid w:val="006A7F21"/>
    <w:rsid w:val="006B03AD"/>
    <w:rsid w:val="006B5054"/>
    <w:rsid w:val="006D29D9"/>
    <w:rsid w:val="006D3F91"/>
    <w:rsid w:val="006E1E82"/>
    <w:rsid w:val="006F0369"/>
    <w:rsid w:val="006F13F3"/>
    <w:rsid w:val="006F39DA"/>
    <w:rsid w:val="006F3AED"/>
    <w:rsid w:val="006F5740"/>
    <w:rsid w:val="007068C6"/>
    <w:rsid w:val="00723ADE"/>
    <w:rsid w:val="00734B4B"/>
    <w:rsid w:val="00743990"/>
    <w:rsid w:val="0079287C"/>
    <w:rsid w:val="00793F02"/>
    <w:rsid w:val="00794966"/>
    <w:rsid w:val="007B0D14"/>
    <w:rsid w:val="007B3A2C"/>
    <w:rsid w:val="007B4129"/>
    <w:rsid w:val="007C34E8"/>
    <w:rsid w:val="007E2E41"/>
    <w:rsid w:val="007F2215"/>
    <w:rsid w:val="007F3B86"/>
    <w:rsid w:val="007F5A27"/>
    <w:rsid w:val="00811C33"/>
    <w:rsid w:val="008151A4"/>
    <w:rsid w:val="00826D36"/>
    <w:rsid w:val="0083697E"/>
    <w:rsid w:val="008560AD"/>
    <w:rsid w:val="00873B4E"/>
    <w:rsid w:val="00875354"/>
    <w:rsid w:val="00875CC9"/>
    <w:rsid w:val="0087610C"/>
    <w:rsid w:val="00877D57"/>
    <w:rsid w:val="0088402B"/>
    <w:rsid w:val="008A4E55"/>
    <w:rsid w:val="008B7D46"/>
    <w:rsid w:val="008C2D3E"/>
    <w:rsid w:val="008C5E6B"/>
    <w:rsid w:val="008E53F0"/>
    <w:rsid w:val="008E5C3F"/>
    <w:rsid w:val="008F1D23"/>
    <w:rsid w:val="008F7D51"/>
    <w:rsid w:val="009359C2"/>
    <w:rsid w:val="00935E97"/>
    <w:rsid w:val="00973F03"/>
    <w:rsid w:val="00976998"/>
    <w:rsid w:val="009928B2"/>
    <w:rsid w:val="009A0E38"/>
    <w:rsid w:val="009C1E57"/>
    <w:rsid w:val="009C6A2B"/>
    <w:rsid w:val="009E2B76"/>
    <w:rsid w:val="00A07413"/>
    <w:rsid w:val="00A31263"/>
    <w:rsid w:val="00A3465E"/>
    <w:rsid w:val="00A3485B"/>
    <w:rsid w:val="00A356F5"/>
    <w:rsid w:val="00A417BD"/>
    <w:rsid w:val="00A577A6"/>
    <w:rsid w:val="00A57BF1"/>
    <w:rsid w:val="00A606AA"/>
    <w:rsid w:val="00A673D4"/>
    <w:rsid w:val="00A70306"/>
    <w:rsid w:val="00A7553D"/>
    <w:rsid w:val="00A9161E"/>
    <w:rsid w:val="00AD6270"/>
    <w:rsid w:val="00AF03D7"/>
    <w:rsid w:val="00AF0532"/>
    <w:rsid w:val="00B00704"/>
    <w:rsid w:val="00B02900"/>
    <w:rsid w:val="00B0565E"/>
    <w:rsid w:val="00B07F09"/>
    <w:rsid w:val="00B13DE9"/>
    <w:rsid w:val="00B36B21"/>
    <w:rsid w:val="00B50A10"/>
    <w:rsid w:val="00B557D0"/>
    <w:rsid w:val="00B634D8"/>
    <w:rsid w:val="00B94651"/>
    <w:rsid w:val="00BB41B2"/>
    <w:rsid w:val="00BC2C25"/>
    <w:rsid w:val="00BE2E37"/>
    <w:rsid w:val="00BE32C2"/>
    <w:rsid w:val="00BE4ABF"/>
    <w:rsid w:val="00BF61ED"/>
    <w:rsid w:val="00C00978"/>
    <w:rsid w:val="00C07BF6"/>
    <w:rsid w:val="00C07C75"/>
    <w:rsid w:val="00C17A3A"/>
    <w:rsid w:val="00C24002"/>
    <w:rsid w:val="00C36C9A"/>
    <w:rsid w:val="00C50AB5"/>
    <w:rsid w:val="00C547DA"/>
    <w:rsid w:val="00C60B5C"/>
    <w:rsid w:val="00CA274B"/>
    <w:rsid w:val="00CC0669"/>
    <w:rsid w:val="00CC1118"/>
    <w:rsid w:val="00CC2E84"/>
    <w:rsid w:val="00CC5A9F"/>
    <w:rsid w:val="00CD501C"/>
    <w:rsid w:val="00CD6D90"/>
    <w:rsid w:val="00CE24C7"/>
    <w:rsid w:val="00D04E9D"/>
    <w:rsid w:val="00D1072F"/>
    <w:rsid w:val="00D41EA4"/>
    <w:rsid w:val="00D45AF9"/>
    <w:rsid w:val="00D750C9"/>
    <w:rsid w:val="00D812D2"/>
    <w:rsid w:val="00D953B3"/>
    <w:rsid w:val="00DA2634"/>
    <w:rsid w:val="00DB00E4"/>
    <w:rsid w:val="00DB5AA3"/>
    <w:rsid w:val="00DB6D2B"/>
    <w:rsid w:val="00DC1C00"/>
    <w:rsid w:val="00DC7500"/>
    <w:rsid w:val="00DC75F7"/>
    <w:rsid w:val="00DD6415"/>
    <w:rsid w:val="00DF00C5"/>
    <w:rsid w:val="00E15418"/>
    <w:rsid w:val="00E35FCF"/>
    <w:rsid w:val="00E374FB"/>
    <w:rsid w:val="00E47936"/>
    <w:rsid w:val="00E63D5E"/>
    <w:rsid w:val="00E96B58"/>
    <w:rsid w:val="00E97DDD"/>
    <w:rsid w:val="00EC0D10"/>
    <w:rsid w:val="00EC144B"/>
    <w:rsid w:val="00ED2ADC"/>
    <w:rsid w:val="00ED418A"/>
    <w:rsid w:val="00EE0F8B"/>
    <w:rsid w:val="00EE5270"/>
    <w:rsid w:val="00F00AB1"/>
    <w:rsid w:val="00F23EA1"/>
    <w:rsid w:val="00F445B7"/>
    <w:rsid w:val="00F44C72"/>
    <w:rsid w:val="00F45AE6"/>
    <w:rsid w:val="00F4610E"/>
    <w:rsid w:val="00F4790B"/>
    <w:rsid w:val="00F55D34"/>
    <w:rsid w:val="00F9300E"/>
    <w:rsid w:val="00F9481D"/>
    <w:rsid w:val="00F96145"/>
    <w:rsid w:val="00FA0E5C"/>
    <w:rsid w:val="00FA48A3"/>
    <w:rsid w:val="00FD3161"/>
    <w:rsid w:val="00FD51D4"/>
    <w:rsid w:val="00FD77A7"/>
    <w:rsid w:val="014DB9F0"/>
    <w:rsid w:val="01BD1ABB"/>
    <w:rsid w:val="01CCE8B6"/>
    <w:rsid w:val="01E97797"/>
    <w:rsid w:val="0234A253"/>
    <w:rsid w:val="02DF4B86"/>
    <w:rsid w:val="034C5946"/>
    <w:rsid w:val="03A52181"/>
    <w:rsid w:val="03A63192"/>
    <w:rsid w:val="03CDD95A"/>
    <w:rsid w:val="03DB7CAC"/>
    <w:rsid w:val="040C0B7F"/>
    <w:rsid w:val="04195206"/>
    <w:rsid w:val="052DA029"/>
    <w:rsid w:val="064BD811"/>
    <w:rsid w:val="075E4B29"/>
    <w:rsid w:val="0A024FF4"/>
    <w:rsid w:val="0A89E019"/>
    <w:rsid w:val="0AEBB10F"/>
    <w:rsid w:val="0B353A9B"/>
    <w:rsid w:val="0C110CE3"/>
    <w:rsid w:val="0C129EF2"/>
    <w:rsid w:val="0C2097DB"/>
    <w:rsid w:val="0CB9F2E1"/>
    <w:rsid w:val="0E6B81B5"/>
    <w:rsid w:val="0E8DA0C6"/>
    <w:rsid w:val="0FB47101"/>
    <w:rsid w:val="0FB5DF8E"/>
    <w:rsid w:val="0FF69CAE"/>
    <w:rsid w:val="1013B15A"/>
    <w:rsid w:val="10308D37"/>
    <w:rsid w:val="109B3EFE"/>
    <w:rsid w:val="113559CE"/>
    <w:rsid w:val="1160765C"/>
    <w:rsid w:val="11992D32"/>
    <w:rsid w:val="12CBE18A"/>
    <w:rsid w:val="13C5D4AC"/>
    <w:rsid w:val="143AE3D6"/>
    <w:rsid w:val="153C1686"/>
    <w:rsid w:val="1562E9C6"/>
    <w:rsid w:val="1594828E"/>
    <w:rsid w:val="15AAD4B8"/>
    <w:rsid w:val="1655EF42"/>
    <w:rsid w:val="166A4544"/>
    <w:rsid w:val="16F8760A"/>
    <w:rsid w:val="17C91A17"/>
    <w:rsid w:val="18D3DA8D"/>
    <w:rsid w:val="1AB6F096"/>
    <w:rsid w:val="1B1BA395"/>
    <w:rsid w:val="1B56E99E"/>
    <w:rsid w:val="1B9BD80A"/>
    <w:rsid w:val="1BFB7DF9"/>
    <w:rsid w:val="1CAA2E49"/>
    <w:rsid w:val="1F4CF65C"/>
    <w:rsid w:val="1F4D0261"/>
    <w:rsid w:val="1F70E416"/>
    <w:rsid w:val="1FF129F7"/>
    <w:rsid w:val="21FDADEB"/>
    <w:rsid w:val="22ABDC79"/>
    <w:rsid w:val="22B2AC92"/>
    <w:rsid w:val="232E43AE"/>
    <w:rsid w:val="2546FA4A"/>
    <w:rsid w:val="2578A714"/>
    <w:rsid w:val="26A4E40F"/>
    <w:rsid w:val="285B9EED"/>
    <w:rsid w:val="2AC733D2"/>
    <w:rsid w:val="2AF01F03"/>
    <w:rsid w:val="2BB70D0D"/>
    <w:rsid w:val="2C23638B"/>
    <w:rsid w:val="2CD2B5F4"/>
    <w:rsid w:val="2D122F0C"/>
    <w:rsid w:val="2E35B0CE"/>
    <w:rsid w:val="2E6303B8"/>
    <w:rsid w:val="2ECA78F0"/>
    <w:rsid w:val="2EE8A045"/>
    <w:rsid w:val="2EF9711E"/>
    <w:rsid w:val="2EFA26FB"/>
    <w:rsid w:val="30F086EC"/>
    <w:rsid w:val="31D85F2B"/>
    <w:rsid w:val="33B450D1"/>
    <w:rsid w:val="34567CED"/>
    <w:rsid w:val="3645C855"/>
    <w:rsid w:val="36569415"/>
    <w:rsid w:val="39C7AB09"/>
    <w:rsid w:val="39FD0DF1"/>
    <w:rsid w:val="3AF71121"/>
    <w:rsid w:val="3B1EA1D1"/>
    <w:rsid w:val="3B4C0683"/>
    <w:rsid w:val="3BB67E90"/>
    <w:rsid w:val="3C594F33"/>
    <w:rsid w:val="3C986562"/>
    <w:rsid w:val="3DDBFDBC"/>
    <w:rsid w:val="3E79B6D0"/>
    <w:rsid w:val="3E95E3F4"/>
    <w:rsid w:val="3F1F7E9A"/>
    <w:rsid w:val="3FAE2832"/>
    <w:rsid w:val="433FCDC5"/>
    <w:rsid w:val="44E5FBC2"/>
    <w:rsid w:val="45B2813C"/>
    <w:rsid w:val="471E4EA9"/>
    <w:rsid w:val="4728272A"/>
    <w:rsid w:val="47294D3D"/>
    <w:rsid w:val="47984E71"/>
    <w:rsid w:val="47C8F782"/>
    <w:rsid w:val="480C05E9"/>
    <w:rsid w:val="48441D59"/>
    <w:rsid w:val="48BA119E"/>
    <w:rsid w:val="499C568A"/>
    <w:rsid w:val="4A735D5D"/>
    <w:rsid w:val="4A8BDEB0"/>
    <w:rsid w:val="4A94025E"/>
    <w:rsid w:val="4AD88C76"/>
    <w:rsid w:val="4AF1093F"/>
    <w:rsid w:val="4D11B7ED"/>
    <w:rsid w:val="4E1DD112"/>
    <w:rsid w:val="4E4496F5"/>
    <w:rsid w:val="4EDAADFD"/>
    <w:rsid w:val="4EEBD9FC"/>
    <w:rsid w:val="4FFA8EED"/>
    <w:rsid w:val="50600EDB"/>
    <w:rsid w:val="516FFB31"/>
    <w:rsid w:val="520C2941"/>
    <w:rsid w:val="5242094F"/>
    <w:rsid w:val="52619840"/>
    <w:rsid w:val="52637215"/>
    <w:rsid w:val="52C431C8"/>
    <w:rsid w:val="53A04664"/>
    <w:rsid w:val="53C52BE5"/>
    <w:rsid w:val="54840BF6"/>
    <w:rsid w:val="54865EF5"/>
    <w:rsid w:val="54F097BE"/>
    <w:rsid w:val="55CE9F41"/>
    <w:rsid w:val="55EC08FE"/>
    <w:rsid w:val="56F6705E"/>
    <w:rsid w:val="57384D37"/>
    <w:rsid w:val="58237133"/>
    <w:rsid w:val="58C1D1CE"/>
    <w:rsid w:val="5A1751DD"/>
    <w:rsid w:val="5A27EE7C"/>
    <w:rsid w:val="5A9D31E1"/>
    <w:rsid w:val="5A9E3BDA"/>
    <w:rsid w:val="5A9F92BF"/>
    <w:rsid w:val="5AE31EA6"/>
    <w:rsid w:val="5B06FCEC"/>
    <w:rsid w:val="5B4E7297"/>
    <w:rsid w:val="5BFD8C01"/>
    <w:rsid w:val="5D1E3004"/>
    <w:rsid w:val="5EFDECA6"/>
    <w:rsid w:val="5F57D28C"/>
    <w:rsid w:val="60F9623E"/>
    <w:rsid w:val="61E4C75E"/>
    <w:rsid w:val="6231EF95"/>
    <w:rsid w:val="650428A8"/>
    <w:rsid w:val="65C1627C"/>
    <w:rsid w:val="65D8533B"/>
    <w:rsid w:val="663EA230"/>
    <w:rsid w:val="6949CB33"/>
    <w:rsid w:val="6A62BB4A"/>
    <w:rsid w:val="6B2F0106"/>
    <w:rsid w:val="6BCABA30"/>
    <w:rsid w:val="6C26AAD4"/>
    <w:rsid w:val="6D051A0E"/>
    <w:rsid w:val="6DA5F522"/>
    <w:rsid w:val="6DEBBD4E"/>
    <w:rsid w:val="70B7EA82"/>
    <w:rsid w:val="70D71D42"/>
    <w:rsid w:val="73C764AD"/>
    <w:rsid w:val="73E24343"/>
    <w:rsid w:val="757A84D5"/>
    <w:rsid w:val="757E1892"/>
    <w:rsid w:val="7596F713"/>
    <w:rsid w:val="77DE87BE"/>
    <w:rsid w:val="7996599E"/>
    <w:rsid w:val="7A3EBBE5"/>
    <w:rsid w:val="7A438EF5"/>
    <w:rsid w:val="7A77D106"/>
    <w:rsid w:val="7B1F733A"/>
    <w:rsid w:val="7B9E8B0A"/>
    <w:rsid w:val="7BE236B6"/>
    <w:rsid w:val="7C37703F"/>
    <w:rsid w:val="7C5CA1BB"/>
    <w:rsid w:val="7D41F6AB"/>
    <w:rsid w:val="7D55E89F"/>
    <w:rsid w:val="7D8956FE"/>
    <w:rsid w:val="7E24CA5A"/>
    <w:rsid w:val="7E4E2D74"/>
    <w:rsid w:val="7F0313DD"/>
    <w:rsid w:val="7F1B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CD7C9"/>
  <w15:chartTrackingRefBased/>
  <w15:docId w15:val="{A5B8C5A7-7608-6F4D-9121-6FBCE4DE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33844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C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D3161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633844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33844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10BDB1941B64BA7D2CB0C47FB3710" ma:contentTypeVersion="15" ma:contentTypeDescription="Create a new document." ma:contentTypeScope="" ma:versionID="c6ee55c1c517a08f5dc96b105910a948">
  <xsd:schema xmlns:xsd="http://www.w3.org/2001/XMLSchema" xmlns:xs="http://www.w3.org/2001/XMLSchema" xmlns:p="http://schemas.microsoft.com/office/2006/metadata/properties" xmlns:ns2="f38ac0e6-6e17-4309-bc0f-dffda97cebf4" xmlns:ns3="11be2194-47fc-40ab-b42b-1de1838f379c" targetNamespace="http://schemas.microsoft.com/office/2006/metadata/properties" ma:root="true" ma:fieldsID="15f38cf8a47bb7b68a4ed994e3e5d736" ns2:_="" ns3:_="">
    <xsd:import namespace="f38ac0e6-6e17-4309-bc0f-dffda97cebf4"/>
    <xsd:import namespace="11be2194-47fc-40ab-b42b-1de1838f37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ac0e6-6e17-4309-bc0f-dffda97ce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5456404-7897-4d1e-b504-bb5e746eb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e2194-47fc-40ab-b42b-1de1838f37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1b4ed8-c037-4842-b485-8bd85cfbee76}" ma:internalName="TaxCatchAll" ma:showField="CatchAllData" ma:web="11be2194-47fc-40ab-b42b-1de1838f37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8ac0e6-6e17-4309-bc0f-dffda97cebf4">
      <Terms xmlns="http://schemas.microsoft.com/office/infopath/2007/PartnerControls"/>
    </lcf76f155ced4ddcb4097134ff3c332f>
    <TaxCatchAll xmlns="11be2194-47fc-40ab-b42b-1de1838f379c" xsi:nil="true"/>
  </documentManagement>
</p:properties>
</file>

<file path=customXml/itemProps1.xml><?xml version="1.0" encoding="utf-8"?>
<ds:datastoreItem xmlns:ds="http://schemas.openxmlformats.org/officeDocument/2006/customXml" ds:itemID="{1B1C2EA4-6742-4D17-8FC2-520FF0057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ac0e6-6e17-4309-bc0f-dffda97cebf4"/>
    <ds:schemaRef ds:uri="11be2194-47fc-40ab-b42b-1de1838f3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D32D0D-ACA8-4CFA-B521-34B52C5D9D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0327E-758B-445E-A45F-E4816383E7BD}">
  <ds:schemaRefs>
    <ds:schemaRef ds:uri="http://schemas.microsoft.com/office/2006/metadata/properties"/>
    <ds:schemaRef ds:uri="http://schemas.microsoft.com/office/infopath/2007/PartnerControls"/>
    <ds:schemaRef ds:uri="aa98e533-1581-42f9-88c8-8162c3cf6373"/>
    <ds:schemaRef ds:uri="f38ac0e6-6e17-4309-bc0f-dffda97cebf4"/>
    <ds:schemaRef ds:uri="11be2194-47fc-40ab-b42b-1de1838f379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Adam Burke</dc:creator>
  <keywords/>
  <dc:description/>
  <lastModifiedBy>Kate BROWN</lastModifiedBy>
  <revision>49</revision>
  <lastPrinted>2024-07-02T07:09:00.0000000Z</lastPrinted>
  <dcterms:created xsi:type="dcterms:W3CDTF">2024-12-09T16:21:00.0000000Z</dcterms:created>
  <dcterms:modified xsi:type="dcterms:W3CDTF">2024-12-10T20:42:23.2387737Z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0x01010045E10BDB1941B64BA7D2CB0C47FB3710</vt:lpwstr>
  </property>
  <property fmtid="{D5CDD505-2E9C-101B-9397-08002B2CF9AE}" pid="3" name="MediaServiceImageTags">
    <vt:lpwstr/>
  </property>
</Properties>
</file>