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-274"/>
        <w:tblW w:w="15606" w:type="dxa"/>
        <w:tblLook w:val="04A0" w:firstRow="1" w:lastRow="0" w:firstColumn="1" w:lastColumn="0" w:noHBand="0" w:noVBand="1"/>
      </w:tblPr>
      <w:tblGrid>
        <w:gridCol w:w="1325"/>
        <w:gridCol w:w="2928"/>
        <w:gridCol w:w="2891"/>
        <w:gridCol w:w="1976"/>
        <w:gridCol w:w="914"/>
        <w:gridCol w:w="2737"/>
        <w:gridCol w:w="2835"/>
      </w:tblGrid>
      <w:tr w:rsidR="00F00AB1" w:rsidRPr="007D7FB2" w14:paraId="0DB8CC17" w14:textId="77777777" w:rsidTr="007D7FB2">
        <w:trPr>
          <w:trHeight w:val="385"/>
        </w:trPr>
        <w:tc>
          <w:tcPr>
            <w:tcW w:w="1325" w:type="dxa"/>
            <w:shd w:val="clear" w:color="auto" w:fill="D5DCE4" w:themeFill="text2" w:themeFillTint="33"/>
            <w:vAlign w:val="center"/>
          </w:tcPr>
          <w:p w14:paraId="07DF7AA4" w14:textId="42F67D88" w:rsidR="00F00AB1" w:rsidRPr="007D7FB2" w:rsidRDefault="008D30B1" w:rsidP="00CC0669">
            <w:pPr>
              <w:jc w:val="center"/>
              <w:rPr>
                <w:rFonts w:ascii="Sassoon Infant Std" w:hAnsi="Sassoon Infant Std"/>
              </w:rPr>
            </w:pPr>
            <w:bookmarkStart w:id="0" w:name="_Hlk156463039"/>
            <w:r w:rsidRPr="007D7FB2">
              <w:rPr>
                <w:rFonts w:ascii="Sassoon Infant Std" w:hAnsi="Sassoon Infant Std"/>
              </w:rPr>
              <w:t>Oak</w:t>
            </w:r>
            <w:r w:rsidR="00FF4F8C" w:rsidRPr="007D7FB2">
              <w:rPr>
                <w:rFonts w:ascii="Sassoon Infant Std" w:hAnsi="Sassoon Infant Std"/>
              </w:rPr>
              <w:t xml:space="preserve"> </w:t>
            </w:r>
            <w:r w:rsidR="001E7A97" w:rsidRPr="007D7FB2">
              <w:rPr>
                <w:rFonts w:ascii="Sassoon Infant Std" w:hAnsi="Sassoon Infant Std"/>
              </w:rPr>
              <w:t xml:space="preserve">Class </w:t>
            </w:r>
          </w:p>
        </w:tc>
        <w:tc>
          <w:tcPr>
            <w:tcW w:w="14281" w:type="dxa"/>
            <w:gridSpan w:val="6"/>
            <w:shd w:val="clear" w:color="auto" w:fill="D5DCE4" w:themeFill="text2" w:themeFillTint="33"/>
            <w:vAlign w:val="center"/>
          </w:tcPr>
          <w:p w14:paraId="060BCCB4" w14:textId="45B0D782" w:rsidR="00F00AB1" w:rsidRPr="007D7FB2" w:rsidRDefault="007D7FB2" w:rsidP="007D7FB2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Oak Class General Timetable</w:t>
            </w:r>
          </w:p>
        </w:tc>
      </w:tr>
      <w:tr w:rsidR="00431395" w:rsidRPr="007D7FB2" w14:paraId="0D66B596" w14:textId="77777777" w:rsidTr="00E50510">
        <w:trPr>
          <w:trHeight w:val="385"/>
        </w:trPr>
        <w:tc>
          <w:tcPr>
            <w:tcW w:w="1325" w:type="dxa"/>
            <w:shd w:val="clear" w:color="auto" w:fill="D5DCE4" w:themeFill="text2" w:themeFillTint="33"/>
            <w:vAlign w:val="center"/>
          </w:tcPr>
          <w:p w14:paraId="064C6792" w14:textId="77777777" w:rsidR="00466C7B" w:rsidRPr="007D7FB2" w:rsidRDefault="00466C7B" w:rsidP="00CC0669">
            <w:pPr>
              <w:jc w:val="center"/>
              <w:rPr>
                <w:rFonts w:ascii="Sassoon Infant Std" w:hAnsi="Sassoon Infant Std"/>
              </w:rPr>
            </w:pPr>
          </w:p>
        </w:tc>
        <w:tc>
          <w:tcPr>
            <w:tcW w:w="2928" w:type="dxa"/>
            <w:shd w:val="clear" w:color="auto" w:fill="D5DCE4" w:themeFill="text2" w:themeFillTint="33"/>
            <w:vAlign w:val="center"/>
          </w:tcPr>
          <w:p w14:paraId="3C2DF267" w14:textId="52AC885C" w:rsidR="00466C7B" w:rsidRPr="007D7FB2" w:rsidRDefault="00466C7B" w:rsidP="00CC066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7D7FB2">
              <w:rPr>
                <w:rFonts w:ascii="Sassoon Infant Std" w:hAnsi="Sassoon Infant Std"/>
                <w:b/>
                <w:bCs/>
              </w:rPr>
              <w:t>Monday</w:t>
            </w:r>
          </w:p>
        </w:tc>
        <w:tc>
          <w:tcPr>
            <w:tcW w:w="2891" w:type="dxa"/>
            <w:shd w:val="clear" w:color="auto" w:fill="D5DCE4" w:themeFill="text2" w:themeFillTint="33"/>
            <w:vAlign w:val="center"/>
          </w:tcPr>
          <w:p w14:paraId="49B93342" w14:textId="5F22F086" w:rsidR="00466C7B" w:rsidRPr="007D7FB2" w:rsidRDefault="00466C7B" w:rsidP="00CC066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7D7FB2">
              <w:rPr>
                <w:rFonts w:ascii="Sassoon Infant Std" w:hAnsi="Sassoon Infant Std"/>
                <w:b/>
                <w:bCs/>
              </w:rPr>
              <w:t>Tuesday</w:t>
            </w:r>
          </w:p>
        </w:tc>
        <w:tc>
          <w:tcPr>
            <w:tcW w:w="2890" w:type="dxa"/>
            <w:gridSpan w:val="2"/>
            <w:shd w:val="clear" w:color="auto" w:fill="D5DCE4" w:themeFill="text2" w:themeFillTint="33"/>
            <w:vAlign w:val="center"/>
          </w:tcPr>
          <w:p w14:paraId="60F03CA6" w14:textId="520DBFE3" w:rsidR="00466C7B" w:rsidRPr="007D7FB2" w:rsidRDefault="00466C7B" w:rsidP="00CC066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7D7FB2">
              <w:rPr>
                <w:rFonts w:ascii="Sassoon Infant Std" w:hAnsi="Sassoon Infant Std"/>
                <w:b/>
                <w:bCs/>
              </w:rPr>
              <w:t>Wednesday</w:t>
            </w:r>
          </w:p>
        </w:tc>
        <w:tc>
          <w:tcPr>
            <w:tcW w:w="2737" w:type="dxa"/>
            <w:shd w:val="clear" w:color="auto" w:fill="D5DCE4" w:themeFill="text2" w:themeFillTint="33"/>
            <w:vAlign w:val="center"/>
          </w:tcPr>
          <w:p w14:paraId="7B5385B1" w14:textId="51FE66F1" w:rsidR="00466C7B" w:rsidRPr="007D7FB2" w:rsidRDefault="00466C7B" w:rsidP="00CC066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7D7FB2">
              <w:rPr>
                <w:rFonts w:ascii="Sassoon Infant Std" w:hAnsi="Sassoon Infant Std"/>
                <w:b/>
                <w:bCs/>
              </w:rPr>
              <w:t>Thursday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4E3CCBE3" w14:textId="01FDBACD" w:rsidR="00466C7B" w:rsidRPr="007D7FB2" w:rsidRDefault="00466C7B" w:rsidP="00CC066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7D7FB2">
              <w:rPr>
                <w:rFonts w:ascii="Sassoon Infant Std" w:hAnsi="Sassoon Infant Std"/>
                <w:b/>
                <w:bCs/>
              </w:rPr>
              <w:t>Friday</w:t>
            </w:r>
          </w:p>
        </w:tc>
      </w:tr>
      <w:tr w:rsidR="00431395" w:rsidRPr="007D7FB2" w14:paraId="57A46E2F" w14:textId="77777777" w:rsidTr="00E50510">
        <w:trPr>
          <w:trHeight w:val="342"/>
        </w:trPr>
        <w:tc>
          <w:tcPr>
            <w:tcW w:w="1325" w:type="dxa"/>
            <w:shd w:val="clear" w:color="auto" w:fill="D5DCE4" w:themeFill="text2" w:themeFillTint="33"/>
            <w:vAlign w:val="center"/>
          </w:tcPr>
          <w:p w14:paraId="07C26912" w14:textId="150861D2" w:rsidR="004A6D47" w:rsidRPr="007D7FB2" w:rsidRDefault="001E460C" w:rsidP="00CC0669">
            <w:pPr>
              <w:jc w:val="center"/>
              <w:rPr>
                <w:rFonts w:ascii="Sassoon Infant Std" w:hAnsi="Sassoon Infant Std"/>
                <w:b/>
                <w:bCs/>
                <w:sz w:val="22"/>
              </w:rPr>
            </w:pPr>
            <w:r w:rsidRPr="007D7FB2">
              <w:rPr>
                <w:rFonts w:ascii="Sassoon Infant Std" w:hAnsi="Sassoon Infant Std"/>
                <w:b/>
                <w:bCs/>
                <w:sz w:val="22"/>
              </w:rPr>
              <w:t>8:</w:t>
            </w:r>
            <w:r w:rsidR="00563249" w:rsidRPr="007D7FB2">
              <w:rPr>
                <w:rFonts w:ascii="Sassoon Infant Std" w:hAnsi="Sassoon Infant Std"/>
                <w:b/>
                <w:bCs/>
                <w:sz w:val="22"/>
              </w:rPr>
              <w:t>40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08373DA4" w14:textId="77777777" w:rsidR="004A6D47" w:rsidRPr="007D7FB2" w:rsidRDefault="001E7A97" w:rsidP="004A6D47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Morning task </w:t>
            </w:r>
          </w:p>
          <w:p w14:paraId="484599DA" w14:textId="7B5E009B" w:rsidR="00F00B2C" w:rsidRPr="007D7FB2" w:rsidRDefault="00F00B2C" w:rsidP="004A6D47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priority readers 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 w14:paraId="6FD5D44B" w14:textId="77777777" w:rsidR="004A6D47" w:rsidRPr="007D7FB2" w:rsidRDefault="001E7A97" w:rsidP="004A6D47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Morning task </w:t>
            </w:r>
          </w:p>
          <w:p w14:paraId="312C1085" w14:textId="793E311C" w:rsidR="00F00B2C" w:rsidRPr="007D7FB2" w:rsidRDefault="00F00B2C" w:rsidP="004A6D47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>priority readers</w:t>
            </w:r>
          </w:p>
        </w:tc>
        <w:tc>
          <w:tcPr>
            <w:tcW w:w="2890" w:type="dxa"/>
            <w:gridSpan w:val="2"/>
            <w:shd w:val="clear" w:color="auto" w:fill="FFFFFF" w:themeFill="background1"/>
            <w:vAlign w:val="center"/>
          </w:tcPr>
          <w:p w14:paraId="29E18AF3" w14:textId="77777777" w:rsidR="004A6D47" w:rsidRPr="007D7FB2" w:rsidRDefault="001E7A97" w:rsidP="009E2B76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Morning task </w:t>
            </w:r>
          </w:p>
          <w:p w14:paraId="02828D5F" w14:textId="4C9C5867" w:rsidR="00F00B2C" w:rsidRPr="007D7FB2" w:rsidRDefault="00F00B2C" w:rsidP="009E2B76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>priority readers</w:t>
            </w:r>
          </w:p>
        </w:tc>
        <w:tc>
          <w:tcPr>
            <w:tcW w:w="2737" w:type="dxa"/>
            <w:shd w:val="clear" w:color="auto" w:fill="FFFFFF" w:themeFill="background1"/>
            <w:vAlign w:val="center"/>
          </w:tcPr>
          <w:p w14:paraId="66112E6F" w14:textId="77777777" w:rsidR="004A6D47" w:rsidRPr="007D7FB2" w:rsidRDefault="001E7A97" w:rsidP="00CC0669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Morning task </w:t>
            </w:r>
          </w:p>
          <w:p w14:paraId="65761AD3" w14:textId="3C2F5515" w:rsidR="00F00B2C" w:rsidRPr="007D7FB2" w:rsidRDefault="00F00B2C" w:rsidP="00CC0669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>priority readers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A6EB2E6" w14:textId="77777777" w:rsidR="004A6D47" w:rsidRPr="007D7FB2" w:rsidRDefault="001E7A97" w:rsidP="00CC0669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Morning task </w:t>
            </w:r>
          </w:p>
          <w:p w14:paraId="7EEFFC06" w14:textId="33D204FC" w:rsidR="00F00B2C" w:rsidRPr="007D7FB2" w:rsidRDefault="00F00B2C" w:rsidP="00CC0669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>priority readers</w:t>
            </w:r>
          </w:p>
        </w:tc>
      </w:tr>
      <w:tr w:rsidR="0044021C" w:rsidRPr="007D7FB2" w14:paraId="74EACF01" w14:textId="77777777" w:rsidTr="00E50510">
        <w:trPr>
          <w:trHeight w:val="682"/>
        </w:trPr>
        <w:tc>
          <w:tcPr>
            <w:tcW w:w="1325" w:type="dxa"/>
            <w:shd w:val="clear" w:color="auto" w:fill="D5DCE4" w:themeFill="text2" w:themeFillTint="33"/>
            <w:vAlign w:val="center"/>
          </w:tcPr>
          <w:p w14:paraId="28D18A6B" w14:textId="0727AD30" w:rsidR="00F4790B" w:rsidRPr="007D7FB2" w:rsidRDefault="00563249" w:rsidP="00CC0669">
            <w:pPr>
              <w:jc w:val="center"/>
              <w:rPr>
                <w:rFonts w:ascii="Sassoon Infant Std" w:hAnsi="Sassoon Infant Std"/>
                <w:b/>
                <w:bCs/>
                <w:sz w:val="22"/>
              </w:rPr>
            </w:pPr>
            <w:r w:rsidRPr="007D7FB2">
              <w:rPr>
                <w:rFonts w:ascii="Sassoon Infant Std" w:hAnsi="Sassoon Infant Std"/>
                <w:b/>
                <w:bCs/>
                <w:sz w:val="22"/>
              </w:rPr>
              <w:t>8:55</w:t>
            </w:r>
            <w:r w:rsidR="00450506" w:rsidRPr="007D7FB2">
              <w:rPr>
                <w:rFonts w:ascii="Sassoon Infant Std" w:hAnsi="Sassoon Infant Std"/>
                <w:b/>
                <w:bCs/>
                <w:sz w:val="22"/>
              </w:rPr>
              <w:t>-9:15</w:t>
            </w:r>
          </w:p>
        </w:tc>
        <w:tc>
          <w:tcPr>
            <w:tcW w:w="2928" w:type="dxa"/>
            <w:shd w:val="clear" w:color="auto" w:fill="F5E093"/>
            <w:vAlign w:val="center"/>
          </w:tcPr>
          <w:p w14:paraId="09B7E445" w14:textId="0601061E" w:rsidR="00F4790B" w:rsidRPr="007D7FB2" w:rsidRDefault="001E460C" w:rsidP="00343123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>Worship</w:t>
            </w:r>
          </w:p>
        </w:tc>
        <w:tc>
          <w:tcPr>
            <w:tcW w:w="2891" w:type="dxa"/>
            <w:shd w:val="clear" w:color="auto" w:fill="F5E093"/>
            <w:vAlign w:val="center"/>
          </w:tcPr>
          <w:p w14:paraId="6EBCE3C9" w14:textId="7C0C55CA" w:rsidR="00F4790B" w:rsidRPr="007D7FB2" w:rsidRDefault="007C34E8" w:rsidP="001163DF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Class </w:t>
            </w:r>
            <w:r w:rsidR="00F4790B" w:rsidRPr="007D7FB2">
              <w:rPr>
                <w:rFonts w:ascii="Sassoon Infant Std" w:hAnsi="Sassoon Infant Std"/>
                <w:sz w:val="22"/>
                <w:szCs w:val="22"/>
              </w:rPr>
              <w:t>Worship</w:t>
            </w:r>
          </w:p>
        </w:tc>
        <w:tc>
          <w:tcPr>
            <w:tcW w:w="2890" w:type="dxa"/>
            <w:gridSpan w:val="2"/>
            <w:shd w:val="clear" w:color="auto" w:fill="F5E093"/>
            <w:vAlign w:val="center"/>
          </w:tcPr>
          <w:p w14:paraId="29A43DDB" w14:textId="77777777" w:rsidR="005C08CB" w:rsidRPr="007D7FB2" w:rsidRDefault="005C08CB" w:rsidP="007C34E8">
            <w:pPr>
              <w:jc w:val="center"/>
              <w:rPr>
                <w:rFonts w:ascii="Sassoon Infant Std" w:hAnsi="Sassoon Infant Std"/>
                <w:color w:val="000000" w:themeColor="text1"/>
                <w:sz w:val="22"/>
                <w:szCs w:val="22"/>
              </w:rPr>
            </w:pPr>
          </w:p>
          <w:p w14:paraId="0CB1527C" w14:textId="453BFEA1" w:rsidR="00F4790B" w:rsidRPr="007D7FB2" w:rsidRDefault="004B577A" w:rsidP="007C34E8">
            <w:pPr>
              <w:jc w:val="center"/>
              <w:rPr>
                <w:rFonts w:ascii="Sassoon Infant Std" w:hAnsi="Sassoon Infant Std"/>
                <w:color w:val="000000" w:themeColor="text1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color w:val="000000" w:themeColor="text1"/>
                <w:sz w:val="22"/>
                <w:szCs w:val="22"/>
              </w:rPr>
              <w:t>Worship</w:t>
            </w:r>
          </w:p>
          <w:p w14:paraId="5F7B831D" w14:textId="160C2B4C" w:rsidR="00BE32C2" w:rsidRPr="007D7FB2" w:rsidRDefault="00BE32C2" w:rsidP="00CC0669">
            <w:pPr>
              <w:jc w:val="center"/>
              <w:rPr>
                <w:rFonts w:ascii="Sassoon Infant Std" w:hAnsi="Sassoon Infant Std"/>
                <w:color w:val="000000" w:themeColor="text1"/>
                <w:sz w:val="22"/>
                <w:szCs w:val="22"/>
              </w:rPr>
            </w:pPr>
          </w:p>
        </w:tc>
        <w:tc>
          <w:tcPr>
            <w:tcW w:w="2737" w:type="dxa"/>
            <w:shd w:val="clear" w:color="auto" w:fill="F5E093"/>
            <w:vAlign w:val="center"/>
          </w:tcPr>
          <w:p w14:paraId="6F12DC19" w14:textId="77777777" w:rsidR="005C08CB" w:rsidRPr="007D7FB2" w:rsidRDefault="005C08CB" w:rsidP="00CC0669">
            <w:pPr>
              <w:jc w:val="center"/>
              <w:rPr>
                <w:rFonts w:ascii="Sassoon Infant Std" w:hAnsi="Sassoon Infant Std"/>
                <w:color w:val="000000" w:themeColor="text1"/>
                <w:sz w:val="22"/>
                <w:szCs w:val="22"/>
              </w:rPr>
            </w:pPr>
          </w:p>
          <w:p w14:paraId="3F1A9AF5" w14:textId="0109C68E" w:rsidR="00F4790B" w:rsidRPr="007D7FB2" w:rsidRDefault="00F4790B" w:rsidP="00CC0669">
            <w:pPr>
              <w:jc w:val="center"/>
              <w:rPr>
                <w:rFonts w:ascii="Sassoon Infant Std" w:hAnsi="Sassoon Infant Std"/>
                <w:color w:val="000000" w:themeColor="text1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color w:val="000000" w:themeColor="text1"/>
                <w:sz w:val="22"/>
                <w:szCs w:val="22"/>
              </w:rPr>
              <w:t>Worship</w:t>
            </w:r>
          </w:p>
          <w:p w14:paraId="2061DB5C" w14:textId="16294AE4" w:rsidR="00BE32C2" w:rsidRPr="007D7FB2" w:rsidRDefault="00BE32C2" w:rsidP="00CC0669">
            <w:pPr>
              <w:jc w:val="center"/>
              <w:rPr>
                <w:rFonts w:ascii="Sassoon Infant Std" w:hAnsi="Sassoon Infant Std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5E093"/>
            <w:vAlign w:val="center"/>
          </w:tcPr>
          <w:p w14:paraId="65291A82" w14:textId="2756FDDC" w:rsidR="00BE32C2" w:rsidRPr="007D7FB2" w:rsidRDefault="007C34E8" w:rsidP="007C34E8">
            <w:pPr>
              <w:jc w:val="center"/>
              <w:rPr>
                <w:rFonts w:ascii="Sassoon Infant Std" w:hAnsi="Sassoon Infant Std"/>
                <w:color w:val="000000" w:themeColor="text1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color w:val="000000" w:themeColor="text1"/>
                <w:sz w:val="22"/>
                <w:szCs w:val="22"/>
              </w:rPr>
              <w:t xml:space="preserve">Celebration </w:t>
            </w:r>
            <w:r w:rsidR="00F4790B" w:rsidRPr="007D7FB2">
              <w:rPr>
                <w:rFonts w:ascii="Sassoon Infant Std" w:hAnsi="Sassoon Infant Std"/>
                <w:color w:val="000000" w:themeColor="text1"/>
                <w:sz w:val="22"/>
                <w:szCs w:val="22"/>
              </w:rPr>
              <w:t xml:space="preserve">Worship </w:t>
            </w:r>
          </w:p>
        </w:tc>
      </w:tr>
      <w:tr w:rsidR="00431395" w:rsidRPr="007D7FB2" w14:paraId="5864DBF7" w14:textId="77777777" w:rsidTr="00E50510">
        <w:trPr>
          <w:trHeight w:val="400"/>
        </w:trPr>
        <w:tc>
          <w:tcPr>
            <w:tcW w:w="1325" w:type="dxa"/>
            <w:shd w:val="clear" w:color="auto" w:fill="D5DCE4" w:themeFill="text2" w:themeFillTint="33"/>
            <w:vAlign w:val="center"/>
          </w:tcPr>
          <w:p w14:paraId="1815E60B" w14:textId="6D08DA2C" w:rsidR="00F4790B" w:rsidRPr="007D7FB2" w:rsidRDefault="00F4790B" w:rsidP="00CC0669">
            <w:pPr>
              <w:jc w:val="center"/>
              <w:rPr>
                <w:rFonts w:ascii="Sassoon Infant Std" w:hAnsi="Sassoon Infant Std"/>
                <w:b/>
                <w:bCs/>
                <w:sz w:val="22"/>
              </w:rPr>
            </w:pPr>
            <w:r w:rsidRPr="007D7FB2">
              <w:rPr>
                <w:rFonts w:ascii="Sassoon Infant Std" w:hAnsi="Sassoon Infant Std"/>
                <w:b/>
                <w:bCs/>
                <w:sz w:val="22"/>
              </w:rPr>
              <w:t>9:</w:t>
            </w:r>
            <w:r w:rsidR="00563249" w:rsidRPr="007D7FB2">
              <w:rPr>
                <w:rFonts w:ascii="Sassoon Infant Std" w:hAnsi="Sassoon Infant Std"/>
                <w:b/>
                <w:bCs/>
                <w:sz w:val="22"/>
              </w:rPr>
              <w:t>15-9:</w:t>
            </w:r>
            <w:r w:rsidR="002538DD" w:rsidRPr="007D7FB2">
              <w:rPr>
                <w:rFonts w:ascii="Sassoon Infant Std" w:hAnsi="Sassoon Infant Std"/>
                <w:b/>
                <w:bCs/>
                <w:sz w:val="22"/>
              </w:rPr>
              <w:t>3</w:t>
            </w:r>
            <w:r w:rsidR="00563249" w:rsidRPr="007D7FB2">
              <w:rPr>
                <w:rFonts w:ascii="Sassoon Infant Std" w:hAnsi="Sassoon Infant Std"/>
                <w:b/>
                <w:bCs/>
                <w:sz w:val="22"/>
              </w:rPr>
              <w:t>5</w:t>
            </w:r>
          </w:p>
        </w:tc>
        <w:tc>
          <w:tcPr>
            <w:tcW w:w="2928" w:type="dxa"/>
            <w:shd w:val="clear" w:color="auto" w:fill="D9D9D9" w:themeFill="background1" w:themeFillShade="D9"/>
            <w:vAlign w:val="center"/>
          </w:tcPr>
          <w:p w14:paraId="34D09FAB" w14:textId="2A8F13A0" w:rsidR="00F4790B" w:rsidRPr="007D7FB2" w:rsidRDefault="0010555C" w:rsidP="00343123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Phonics </w:t>
            </w:r>
          </w:p>
          <w:p w14:paraId="1B26E91F" w14:textId="50C76164" w:rsidR="00193DB2" w:rsidRPr="007D7FB2" w:rsidRDefault="00193DB2" w:rsidP="00343123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</w:p>
        </w:tc>
        <w:tc>
          <w:tcPr>
            <w:tcW w:w="2891" w:type="dxa"/>
            <w:shd w:val="clear" w:color="auto" w:fill="D9D9D9" w:themeFill="background1" w:themeFillShade="D9"/>
            <w:vAlign w:val="center"/>
          </w:tcPr>
          <w:p w14:paraId="14C8E5AD" w14:textId="51EFD164" w:rsidR="00F4790B" w:rsidRPr="007D7FB2" w:rsidRDefault="0010555C" w:rsidP="001163DF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Phonics </w:t>
            </w:r>
          </w:p>
          <w:p w14:paraId="3ECA1BC9" w14:textId="0BF01A4A" w:rsidR="00193DB2" w:rsidRPr="007D7FB2" w:rsidRDefault="00193DB2" w:rsidP="00193DB2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07FA3" w14:textId="1D75D8A6" w:rsidR="00F4790B" w:rsidRPr="007D7FB2" w:rsidRDefault="0010555C" w:rsidP="00CC0669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>Phonics</w:t>
            </w:r>
          </w:p>
          <w:p w14:paraId="6A98B978" w14:textId="152D3E03" w:rsidR="00193DB2" w:rsidRPr="007D7FB2" w:rsidRDefault="00193DB2" w:rsidP="00193DB2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</w:tc>
        <w:tc>
          <w:tcPr>
            <w:tcW w:w="2737" w:type="dxa"/>
            <w:shd w:val="clear" w:color="auto" w:fill="D9D9D9" w:themeFill="background1" w:themeFillShade="D9"/>
            <w:vAlign w:val="center"/>
          </w:tcPr>
          <w:p w14:paraId="6D5253A2" w14:textId="75871001" w:rsidR="00F4790B" w:rsidRPr="007D7FB2" w:rsidRDefault="0010555C" w:rsidP="00CC0669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Phonics </w:t>
            </w:r>
          </w:p>
          <w:p w14:paraId="00102D6E" w14:textId="03B0A441" w:rsidR="00193DB2" w:rsidRPr="007D7FB2" w:rsidRDefault="00193DB2" w:rsidP="00193DB2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F0C4DCD" w14:textId="13808CD8" w:rsidR="00F4790B" w:rsidRPr="007D7FB2" w:rsidRDefault="0010555C" w:rsidP="00D74B2E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Phonics </w:t>
            </w:r>
          </w:p>
          <w:p w14:paraId="07AB799B" w14:textId="2A99F6B4" w:rsidR="00193DB2" w:rsidRPr="007D7FB2" w:rsidRDefault="00193DB2" w:rsidP="00193DB2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</w:tc>
      </w:tr>
      <w:tr w:rsidR="002538DD" w:rsidRPr="007D7FB2" w14:paraId="24289B2F" w14:textId="77777777" w:rsidTr="00E50510">
        <w:trPr>
          <w:trHeight w:val="444"/>
        </w:trPr>
        <w:tc>
          <w:tcPr>
            <w:tcW w:w="1325" w:type="dxa"/>
            <w:shd w:val="clear" w:color="auto" w:fill="D5DCE4" w:themeFill="text2" w:themeFillTint="33"/>
            <w:vAlign w:val="center"/>
          </w:tcPr>
          <w:p w14:paraId="4EBD6ADD" w14:textId="202BD5FF" w:rsidR="002538DD" w:rsidRPr="007D7FB2" w:rsidRDefault="002538DD" w:rsidP="002538DD">
            <w:pPr>
              <w:jc w:val="center"/>
              <w:rPr>
                <w:rFonts w:ascii="Sassoon Infant Std" w:hAnsi="Sassoon Infant Std"/>
                <w:b/>
                <w:bCs/>
                <w:sz w:val="22"/>
              </w:rPr>
            </w:pPr>
            <w:r w:rsidRPr="007D7FB2">
              <w:rPr>
                <w:rFonts w:ascii="Sassoon Infant Std" w:hAnsi="Sassoon Infant Std"/>
                <w:b/>
                <w:bCs/>
                <w:sz w:val="22"/>
              </w:rPr>
              <w:t>9:35-9:45</w:t>
            </w:r>
          </w:p>
        </w:tc>
        <w:tc>
          <w:tcPr>
            <w:tcW w:w="2928" w:type="dxa"/>
            <w:shd w:val="clear" w:color="auto" w:fill="ABE9FF"/>
            <w:vAlign w:val="center"/>
          </w:tcPr>
          <w:p w14:paraId="53B98E81" w14:textId="1AE50927" w:rsidR="002538DD" w:rsidRPr="007D7FB2" w:rsidRDefault="000A7D25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>Mastering Number</w:t>
            </w:r>
          </w:p>
        </w:tc>
        <w:tc>
          <w:tcPr>
            <w:tcW w:w="2891" w:type="dxa"/>
            <w:shd w:val="clear" w:color="auto" w:fill="ABE9FF"/>
            <w:vAlign w:val="center"/>
          </w:tcPr>
          <w:p w14:paraId="109CCC20" w14:textId="2197D21A" w:rsidR="002538DD" w:rsidRPr="007D7FB2" w:rsidRDefault="000A7D25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>Mastering Number</w:t>
            </w:r>
          </w:p>
        </w:tc>
        <w:tc>
          <w:tcPr>
            <w:tcW w:w="2890" w:type="dxa"/>
            <w:gridSpan w:val="2"/>
            <w:tcBorders>
              <w:bottom w:val="single" w:sz="4" w:space="0" w:color="auto"/>
            </w:tcBorders>
            <w:shd w:val="clear" w:color="auto" w:fill="ABE9FF"/>
            <w:vAlign w:val="center"/>
          </w:tcPr>
          <w:p w14:paraId="6A4F9242" w14:textId="5863F654" w:rsidR="002538DD" w:rsidRPr="007D7FB2" w:rsidRDefault="000A7D25" w:rsidP="002538DD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>Mastering Number</w:t>
            </w:r>
          </w:p>
        </w:tc>
        <w:tc>
          <w:tcPr>
            <w:tcW w:w="2737" w:type="dxa"/>
            <w:shd w:val="clear" w:color="auto" w:fill="ABE9FF"/>
            <w:vAlign w:val="center"/>
          </w:tcPr>
          <w:p w14:paraId="09AAD562" w14:textId="0DEDC7EA" w:rsidR="002538DD" w:rsidRPr="007D7FB2" w:rsidRDefault="000A7D25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>Mastering Number</w:t>
            </w:r>
          </w:p>
        </w:tc>
        <w:tc>
          <w:tcPr>
            <w:tcW w:w="2835" w:type="dxa"/>
            <w:shd w:val="clear" w:color="auto" w:fill="ABE9FF"/>
            <w:vAlign w:val="center"/>
          </w:tcPr>
          <w:p w14:paraId="79C8B730" w14:textId="761B15D9" w:rsidR="002538DD" w:rsidRPr="007D7FB2" w:rsidRDefault="000A7D25" w:rsidP="002538DD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>Mastering Number</w:t>
            </w:r>
          </w:p>
        </w:tc>
      </w:tr>
      <w:tr w:rsidR="002538DD" w:rsidRPr="007D7FB2" w14:paraId="430BCF8F" w14:textId="77777777" w:rsidTr="00E50510">
        <w:trPr>
          <w:trHeight w:val="667"/>
        </w:trPr>
        <w:tc>
          <w:tcPr>
            <w:tcW w:w="1325" w:type="dxa"/>
            <w:shd w:val="clear" w:color="auto" w:fill="D5DCE4" w:themeFill="text2" w:themeFillTint="33"/>
            <w:vAlign w:val="center"/>
          </w:tcPr>
          <w:p w14:paraId="1F6D2A24" w14:textId="6F9A2DDB" w:rsidR="002538DD" w:rsidRPr="007D7FB2" w:rsidRDefault="002538DD" w:rsidP="002538DD">
            <w:pPr>
              <w:jc w:val="center"/>
              <w:rPr>
                <w:rFonts w:ascii="Sassoon Infant Std" w:hAnsi="Sassoon Infant Std"/>
                <w:b/>
                <w:bCs/>
                <w:sz w:val="22"/>
              </w:rPr>
            </w:pPr>
            <w:r w:rsidRPr="007D7FB2">
              <w:rPr>
                <w:rFonts w:ascii="Sassoon Infant Std" w:hAnsi="Sassoon Infant Std"/>
                <w:b/>
                <w:bCs/>
                <w:sz w:val="22"/>
              </w:rPr>
              <w:t>9:45-10:45</w:t>
            </w:r>
          </w:p>
        </w:tc>
        <w:tc>
          <w:tcPr>
            <w:tcW w:w="2928" w:type="dxa"/>
            <w:shd w:val="clear" w:color="auto" w:fill="FD7B7B"/>
            <w:vAlign w:val="center"/>
          </w:tcPr>
          <w:p w14:paraId="39F65A7B" w14:textId="6D167790" w:rsidR="002538DD" w:rsidRPr="007D7FB2" w:rsidRDefault="00BB67BA" w:rsidP="00BB67BA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English </w:t>
            </w:r>
          </w:p>
        </w:tc>
        <w:tc>
          <w:tcPr>
            <w:tcW w:w="2891" w:type="dxa"/>
            <w:shd w:val="clear" w:color="auto" w:fill="FD7B7B"/>
            <w:vAlign w:val="center"/>
          </w:tcPr>
          <w:p w14:paraId="3AF9EB63" w14:textId="121799AA" w:rsidR="002538DD" w:rsidRPr="007D7FB2" w:rsidRDefault="00BB67BA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English </w:t>
            </w:r>
          </w:p>
        </w:tc>
        <w:tc>
          <w:tcPr>
            <w:tcW w:w="2890" w:type="dxa"/>
            <w:gridSpan w:val="2"/>
            <w:tcBorders>
              <w:bottom w:val="nil"/>
            </w:tcBorders>
            <w:shd w:val="clear" w:color="auto" w:fill="FD7B7B"/>
            <w:vAlign w:val="center"/>
          </w:tcPr>
          <w:p w14:paraId="20C8127A" w14:textId="4A024BC2" w:rsidR="002538DD" w:rsidRPr="007D7FB2" w:rsidRDefault="00BB67BA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English </w:t>
            </w:r>
          </w:p>
        </w:tc>
        <w:tc>
          <w:tcPr>
            <w:tcW w:w="2737" w:type="dxa"/>
            <w:shd w:val="clear" w:color="auto" w:fill="FD7B7B"/>
            <w:vAlign w:val="center"/>
          </w:tcPr>
          <w:p w14:paraId="3679A02C" w14:textId="2F6B97F3" w:rsidR="002538DD" w:rsidRPr="007D7FB2" w:rsidRDefault="00BB67BA" w:rsidP="002538DD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English </w:t>
            </w:r>
          </w:p>
        </w:tc>
        <w:tc>
          <w:tcPr>
            <w:tcW w:w="2835" w:type="dxa"/>
            <w:shd w:val="clear" w:color="auto" w:fill="FD7B7B"/>
            <w:vAlign w:val="center"/>
          </w:tcPr>
          <w:p w14:paraId="73028741" w14:textId="39123255" w:rsidR="002538DD" w:rsidRPr="007D7FB2" w:rsidRDefault="00BB67BA" w:rsidP="002538DD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>English</w:t>
            </w:r>
          </w:p>
        </w:tc>
      </w:tr>
      <w:tr w:rsidR="002538DD" w:rsidRPr="007D7FB2" w14:paraId="0DEBDCE6" w14:textId="77777777" w:rsidTr="007D7FB2">
        <w:trPr>
          <w:trHeight w:val="244"/>
        </w:trPr>
        <w:tc>
          <w:tcPr>
            <w:tcW w:w="1325" w:type="dxa"/>
            <w:shd w:val="clear" w:color="auto" w:fill="D5DCE4" w:themeFill="text2" w:themeFillTint="33"/>
            <w:vAlign w:val="center"/>
          </w:tcPr>
          <w:p w14:paraId="294AF3FE" w14:textId="6793D7DB" w:rsidR="002538DD" w:rsidRPr="007D7FB2" w:rsidRDefault="002538DD" w:rsidP="002538DD">
            <w:pPr>
              <w:jc w:val="center"/>
              <w:rPr>
                <w:rFonts w:ascii="Sassoon Infant Std" w:hAnsi="Sassoon Infant Std"/>
                <w:b/>
                <w:bCs/>
                <w:sz w:val="22"/>
              </w:rPr>
            </w:pPr>
            <w:r w:rsidRPr="007D7FB2">
              <w:rPr>
                <w:rFonts w:ascii="Sassoon Infant Std" w:hAnsi="Sassoon Infant Std"/>
                <w:b/>
                <w:bCs/>
                <w:sz w:val="22"/>
              </w:rPr>
              <w:t>10:45-11:00</w:t>
            </w:r>
          </w:p>
        </w:tc>
        <w:tc>
          <w:tcPr>
            <w:tcW w:w="14281" w:type="dxa"/>
            <w:gridSpan w:val="6"/>
            <w:shd w:val="clear" w:color="auto" w:fill="auto"/>
            <w:vAlign w:val="center"/>
          </w:tcPr>
          <w:p w14:paraId="35260072" w14:textId="0C1B5EC2" w:rsidR="002538DD" w:rsidRPr="007D7FB2" w:rsidRDefault="002538DD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>Break</w:t>
            </w:r>
          </w:p>
        </w:tc>
      </w:tr>
      <w:tr w:rsidR="002538DD" w:rsidRPr="007D7FB2" w14:paraId="1BBDB504" w14:textId="77777777" w:rsidTr="00E50510">
        <w:trPr>
          <w:trHeight w:val="652"/>
        </w:trPr>
        <w:tc>
          <w:tcPr>
            <w:tcW w:w="1325" w:type="dxa"/>
            <w:shd w:val="clear" w:color="auto" w:fill="D5DCE4" w:themeFill="text2" w:themeFillTint="33"/>
            <w:vAlign w:val="center"/>
          </w:tcPr>
          <w:p w14:paraId="025BB14D" w14:textId="52BDB0E5" w:rsidR="002538DD" w:rsidRPr="007D7FB2" w:rsidRDefault="002538DD" w:rsidP="002538DD">
            <w:pPr>
              <w:jc w:val="center"/>
              <w:rPr>
                <w:rFonts w:ascii="Sassoon Infant Std" w:hAnsi="Sassoon Infant Std"/>
                <w:b/>
                <w:bCs/>
                <w:sz w:val="22"/>
              </w:rPr>
            </w:pPr>
            <w:r w:rsidRPr="007D7FB2">
              <w:rPr>
                <w:rFonts w:ascii="Sassoon Infant Std" w:hAnsi="Sassoon Infant Std"/>
                <w:b/>
                <w:bCs/>
                <w:sz w:val="22"/>
              </w:rPr>
              <w:t>11:00-11.45</w:t>
            </w:r>
          </w:p>
        </w:tc>
        <w:tc>
          <w:tcPr>
            <w:tcW w:w="2928" w:type="dxa"/>
            <w:shd w:val="clear" w:color="auto" w:fill="ABE9FF"/>
            <w:vAlign w:val="center"/>
          </w:tcPr>
          <w:p w14:paraId="12AD8F06" w14:textId="47A414B7" w:rsidR="002538DD" w:rsidRPr="007D7FB2" w:rsidRDefault="002538DD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Maths </w:t>
            </w:r>
          </w:p>
        </w:tc>
        <w:tc>
          <w:tcPr>
            <w:tcW w:w="2891" w:type="dxa"/>
            <w:shd w:val="clear" w:color="auto" w:fill="ABE9FF"/>
            <w:vAlign w:val="center"/>
          </w:tcPr>
          <w:p w14:paraId="32F70082" w14:textId="77777777" w:rsidR="00E50510" w:rsidRDefault="00E50510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  <w:p w14:paraId="7E91DC48" w14:textId="2C2C1A3A" w:rsidR="002538DD" w:rsidRDefault="002538DD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Maths </w:t>
            </w:r>
          </w:p>
          <w:p w14:paraId="27548791" w14:textId="7B0FE75F" w:rsidR="00E50510" w:rsidRPr="007D7FB2" w:rsidRDefault="00E50510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shd w:val="clear" w:color="auto" w:fill="ABE9FF"/>
          </w:tcPr>
          <w:p w14:paraId="0F20CC69" w14:textId="4E6C9535" w:rsidR="002538DD" w:rsidRPr="007D7FB2" w:rsidRDefault="002538DD" w:rsidP="0793C9CA">
            <w:pPr>
              <w:tabs>
                <w:tab w:val="left" w:pos="1926"/>
              </w:tabs>
              <w:rPr>
                <w:rFonts w:ascii="Sassoon Infant Std" w:hAnsi="Sassoon Infant Std"/>
                <w:sz w:val="22"/>
                <w:szCs w:val="22"/>
              </w:rPr>
            </w:pPr>
          </w:p>
          <w:p w14:paraId="061E37D4" w14:textId="5E6E84EA" w:rsidR="002538DD" w:rsidRPr="007D7FB2" w:rsidRDefault="002538DD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Maths  </w:t>
            </w:r>
          </w:p>
        </w:tc>
        <w:tc>
          <w:tcPr>
            <w:tcW w:w="2737" w:type="dxa"/>
            <w:shd w:val="clear" w:color="auto" w:fill="ABE9FF"/>
          </w:tcPr>
          <w:p w14:paraId="77F0968A" w14:textId="418C5C3F" w:rsidR="002538DD" w:rsidRPr="007D7FB2" w:rsidRDefault="002538DD" w:rsidP="0793C9CA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  <w:p w14:paraId="1725D324" w14:textId="6450F058" w:rsidR="002538DD" w:rsidRPr="007D7FB2" w:rsidRDefault="0793C9CA" w:rsidP="002538DD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Maths </w:t>
            </w:r>
          </w:p>
        </w:tc>
        <w:tc>
          <w:tcPr>
            <w:tcW w:w="2835" w:type="dxa"/>
            <w:shd w:val="clear" w:color="auto" w:fill="ABE9FF"/>
            <w:vAlign w:val="center"/>
          </w:tcPr>
          <w:p w14:paraId="555AE987" w14:textId="287FE19A" w:rsidR="002538DD" w:rsidRPr="007D7FB2" w:rsidRDefault="002538DD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Maths </w:t>
            </w:r>
          </w:p>
        </w:tc>
      </w:tr>
      <w:tr w:rsidR="002538DD" w:rsidRPr="007D7FB2" w14:paraId="6F3B4752" w14:textId="77777777" w:rsidTr="00E50510">
        <w:trPr>
          <w:trHeight w:val="415"/>
        </w:trPr>
        <w:tc>
          <w:tcPr>
            <w:tcW w:w="1325" w:type="dxa"/>
            <w:shd w:val="clear" w:color="auto" w:fill="D5DCE4" w:themeFill="text2" w:themeFillTint="33"/>
            <w:vAlign w:val="center"/>
          </w:tcPr>
          <w:p w14:paraId="63090619" w14:textId="1992DD38" w:rsidR="002538DD" w:rsidRPr="007D7FB2" w:rsidRDefault="002538DD" w:rsidP="002538DD">
            <w:pPr>
              <w:jc w:val="center"/>
              <w:rPr>
                <w:rFonts w:ascii="Sassoon Infant Std" w:hAnsi="Sassoon Infant Std"/>
                <w:b/>
                <w:bCs/>
                <w:sz w:val="22"/>
              </w:rPr>
            </w:pPr>
            <w:r w:rsidRPr="007D7FB2">
              <w:rPr>
                <w:rFonts w:ascii="Sassoon Infant Std" w:hAnsi="Sassoon Infant Std"/>
                <w:b/>
                <w:bCs/>
                <w:sz w:val="22"/>
              </w:rPr>
              <w:t>11:45-12:00</w:t>
            </w:r>
          </w:p>
        </w:tc>
        <w:tc>
          <w:tcPr>
            <w:tcW w:w="2928" w:type="dxa"/>
            <w:shd w:val="clear" w:color="auto" w:fill="92D050"/>
            <w:vAlign w:val="center"/>
          </w:tcPr>
          <w:p w14:paraId="0C81E7AF" w14:textId="77777777" w:rsidR="007D7FB2" w:rsidRPr="007D7FB2" w:rsidRDefault="007D7FB2" w:rsidP="007D7FB2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  <w:p w14:paraId="6C3BDC33" w14:textId="5A9B225B" w:rsidR="002538DD" w:rsidRPr="007D7FB2" w:rsidRDefault="000A7D25" w:rsidP="007D7FB2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>Cosy Club</w:t>
            </w:r>
          </w:p>
        </w:tc>
        <w:tc>
          <w:tcPr>
            <w:tcW w:w="2891" w:type="dxa"/>
            <w:shd w:val="clear" w:color="auto" w:fill="92D050"/>
            <w:vAlign w:val="center"/>
          </w:tcPr>
          <w:p w14:paraId="186D9058" w14:textId="77777777" w:rsidR="007D7FB2" w:rsidRPr="007D7FB2" w:rsidRDefault="007D7FB2" w:rsidP="007D7FB2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  <w:p w14:paraId="4F7B78AD" w14:textId="3A02CC8A" w:rsidR="002538DD" w:rsidRPr="007D7FB2" w:rsidRDefault="000A7D25" w:rsidP="007D7FB2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>Cosy Club</w:t>
            </w:r>
          </w:p>
        </w:tc>
        <w:tc>
          <w:tcPr>
            <w:tcW w:w="2890" w:type="dxa"/>
            <w:gridSpan w:val="2"/>
            <w:shd w:val="clear" w:color="auto" w:fill="92D050"/>
          </w:tcPr>
          <w:p w14:paraId="4827CD7B" w14:textId="77777777" w:rsidR="007D7FB2" w:rsidRPr="007D7FB2" w:rsidRDefault="007D7FB2" w:rsidP="007D7FB2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  <w:p w14:paraId="4ED17145" w14:textId="6834AEEE" w:rsidR="002538DD" w:rsidRPr="007D7FB2" w:rsidRDefault="000A7D25" w:rsidP="007D7FB2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>Cosy Club</w:t>
            </w:r>
          </w:p>
        </w:tc>
        <w:tc>
          <w:tcPr>
            <w:tcW w:w="2737" w:type="dxa"/>
            <w:shd w:val="clear" w:color="auto" w:fill="92D050"/>
          </w:tcPr>
          <w:p w14:paraId="4DCDBFB8" w14:textId="77777777" w:rsidR="002538DD" w:rsidRPr="007D7FB2" w:rsidRDefault="002538DD" w:rsidP="007D7FB2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  <w:p w14:paraId="53F33789" w14:textId="4E99275F" w:rsidR="002538DD" w:rsidRPr="007D7FB2" w:rsidRDefault="000A7D25" w:rsidP="007D7FB2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>Cosy Club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1DFCDC13" w14:textId="77777777" w:rsidR="002538DD" w:rsidRPr="007D7FB2" w:rsidRDefault="002538DD" w:rsidP="007D7FB2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  <w:p w14:paraId="34A669F2" w14:textId="5B931C1B" w:rsidR="002538DD" w:rsidRPr="007D7FB2" w:rsidRDefault="000A7D25" w:rsidP="007D7FB2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>Cosy Club</w:t>
            </w:r>
          </w:p>
        </w:tc>
      </w:tr>
      <w:tr w:rsidR="002538DD" w:rsidRPr="007D7FB2" w14:paraId="2270B1B0" w14:textId="77777777" w:rsidTr="007D7FB2">
        <w:trPr>
          <w:trHeight w:val="415"/>
        </w:trPr>
        <w:tc>
          <w:tcPr>
            <w:tcW w:w="1325" w:type="dxa"/>
            <w:shd w:val="clear" w:color="auto" w:fill="D5DCE4" w:themeFill="text2" w:themeFillTint="33"/>
            <w:vAlign w:val="center"/>
          </w:tcPr>
          <w:p w14:paraId="6A9E9AC9" w14:textId="57375CB6" w:rsidR="002538DD" w:rsidRPr="007D7FB2" w:rsidRDefault="002538DD" w:rsidP="002538DD">
            <w:pPr>
              <w:jc w:val="center"/>
              <w:rPr>
                <w:rFonts w:ascii="Sassoon Infant Std" w:hAnsi="Sassoon Infant Std"/>
                <w:b/>
                <w:bCs/>
                <w:sz w:val="22"/>
              </w:rPr>
            </w:pPr>
            <w:r w:rsidRPr="007D7FB2">
              <w:rPr>
                <w:rFonts w:ascii="Sassoon Infant Std" w:hAnsi="Sassoon Infant Std"/>
                <w:b/>
                <w:bCs/>
                <w:sz w:val="22"/>
              </w:rPr>
              <w:t>12:00-1:00</w:t>
            </w:r>
          </w:p>
        </w:tc>
        <w:tc>
          <w:tcPr>
            <w:tcW w:w="14281" w:type="dxa"/>
            <w:gridSpan w:val="6"/>
            <w:shd w:val="clear" w:color="auto" w:fill="auto"/>
            <w:vAlign w:val="center"/>
          </w:tcPr>
          <w:p w14:paraId="4AF13450" w14:textId="57B1C490" w:rsidR="002538DD" w:rsidRPr="007D7FB2" w:rsidRDefault="002538DD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>Lunch</w:t>
            </w:r>
          </w:p>
        </w:tc>
      </w:tr>
      <w:tr w:rsidR="002538DD" w:rsidRPr="007D7FB2" w14:paraId="071F56F5" w14:textId="77777777" w:rsidTr="00E50510">
        <w:trPr>
          <w:trHeight w:val="755"/>
        </w:trPr>
        <w:tc>
          <w:tcPr>
            <w:tcW w:w="1325" w:type="dxa"/>
            <w:shd w:val="clear" w:color="auto" w:fill="D5DCE4" w:themeFill="text2" w:themeFillTint="33"/>
            <w:vAlign w:val="center"/>
          </w:tcPr>
          <w:p w14:paraId="59B910BA" w14:textId="0265CE0A" w:rsidR="002538DD" w:rsidRPr="007D7FB2" w:rsidRDefault="002538DD" w:rsidP="002538DD">
            <w:pPr>
              <w:jc w:val="center"/>
              <w:rPr>
                <w:rFonts w:ascii="Sassoon Infant Std" w:hAnsi="Sassoon Infant Std"/>
                <w:b/>
                <w:bCs/>
                <w:sz w:val="22"/>
              </w:rPr>
            </w:pPr>
            <w:r w:rsidRPr="007D7FB2">
              <w:rPr>
                <w:rFonts w:ascii="Sassoon Infant Std" w:hAnsi="Sassoon Infant Std"/>
                <w:b/>
                <w:bCs/>
                <w:sz w:val="22"/>
              </w:rPr>
              <w:t>1:00-1:15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4CBCAB12" w14:textId="529DE908" w:rsidR="002538DD" w:rsidRPr="007D7FB2" w:rsidRDefault="002538DD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noProof/>
                <w:sz w:val="22"/>
                <w:szCs w:val="22"/>
              </w:rPr>
              <w:drawing>
                <wp:anchor distT="0" distB="0" distL="114300" distR="114300" simplePos="0" relativeHeight="251653120" behindDoc="1" locked="0" layoutInCell="1" allowOverlap="1" wp14:anchorId="7F908B8A" wp14:editId="407A4837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-113665</wp:posOffset>
                  </wp:positionV>
                  <wp:extent cx="462280" cy="3429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0473" y="20400"/>
                      <wp:lineTo x="20473" y="0"/>
                      <wp:lineTo x="0" y="0"/>
                    </wp:wrapPolygon>
                  </wp:wrapTight>
                  <wp:docPr id="20411782" name="Picture 20411782" descr="School Materials Clip Art Cartoon Op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Materials Clip Art Cartoon Ope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5658" r="4627" b="13524"/>
                          <a:stretch/>
                        </pic:blipFill>
                        <pic:spPr bwMode="auto">
                          <a:xfrm>
                            <a:off x="0" y="0"/>
                            <a:ext cx="4622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Class text 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 w14:paraId="7CFBA887" w14:textId="06D242CF" w:rsidR="002538DD" w:rsidRPr="007D7FB2" w:rsidRDefault="002538DD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noProof/>
                <w:sz w:val="22"/>
                <w:szCs w:val="22"/>
              </w:rPr>
              <w:drawing>
                <wp:anchor distT="0" distB="0" distL="114300" distR="114300" simplePos="0" relativeHeight="251677696" behindDoc="1" locked="0" layoutInCell="1" allowOverlap="1" wp14:anchorId="526110A2" wp14:editId="05579BBC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-98425</wp:posOffset>
                  </wp:positionV>
                  <wp:extent cx="462280" cy="3429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0473" y="20400"/>
                      <wp:lineTo x="20473" y="0"/>
                      <wp:lineTo x="0" y="0"/>
                    </wp:wrapPolygon>
                  </wp:wrapTight>
                  <wp:docPr id="865780153" name="Picture 865780153" descr="School Materials Clip Art Cartoon Op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Materials Clip Art Cartoon Ope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5658" r="4627" b="13524"/>
                          <a:stretch/>
                        </pic:blipFill>
                        <pic:spPr bwMode="auto">
                          <a:xfrm>
                            <a:off x="0" y="0"/>
                            <a:ext cx="4622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Paired reading </w:t>
            </w:r>
          </w:p>
        </w:tc>
        <w:tc>
          <w:tcPr>
            <w:tcW w:w="2890" w:type="dxa"/>
            <w:gridSpan w:val="2"/>
            <w:shd w:val="clear" w:color="auto" w:fill="FFFFFF" w:themeFill="background1"/>
            <w:vAlign w:val="center"/>
          </w:tcPr>
          <w:p w14:paraId="5D7D3ED3" w14:textId="56EF4030" w:rsidR="002538DD" w:rsidRPr="007D7FB2" w:rsidRDefault="002538DD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1" locked="0" layoutInCell="1" allowOverlap="1" wp14:anchorId="54E97399" wp14:editId="7B750286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-105410</wp:posOffset>
                  </wp:positionV>
                  <wp:extent cx="462280" cy="3429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0473" y="20400"/>
                      <wp:lineTo x="20473" y="0"/>
                      <wp:lineTo x="0" y="0"/>
                    </wp:wrapPolygon>
                  </wp:wrapTight>
                  <wp:docPr id="1462896367" name="Picture 1462896367" descr="School Materials Clip Art Cartoon Op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Materials Clip Art Cartoon Ope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5658" r="4627" b="13524"/>
                          <a:stretch/>
                        </pic:blipFill>
                        <pic:spPr bwMode="auto">
                          <a:xfrm>
                            <a:off x="0" y="0"/>
                            <a:ext cx="4622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Independent reading </w:t>
            </w:r>
          </w:p>
        </w:tc>
        <w:tc>
          <w:tcPr>
            <w:tcW w:w="2737" w:type="dxa"/>
            <w:shd w:val="clear" w:color="auto" w:fill="FFFFFF" w:themeFill="background1"/>
            <w:vAlign w:val="center"/>
          </w:tcPr>
          <w:p w14:paraId="28E00131" w14:textId="70B23F11" w:rsidR="002538DD" w:rsidRPr="007D7FB2" w:rsidRDefault="002538DD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1025CD16" wp14:editId="05312F57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-137795</wp:posOffset>
                  </wp:positionV>
                  <wp:extent cx="462280" cy="3429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0473" y="20400"/>
                      <wp:lineTo x="20473" y="0"/>
                      <wp:lineTo x="0" y="0"/>
                    </wp:wrapPolygon>
                  </wp:wrapTight>
                  <wp:docPr id="1909027770" name="Picture 1909027770" descr="School Materials Clip Art Cartoon Op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Materials Clip Art Cartoon Ope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5658" r="4627" b="13524"/>
                          <a:stretch/>
                        </pic:blipFill>
                        <pic:spPr bwMode="auto">
                          <a:xfrm>
                            <a:off x="0" y="0"/>
                            <a:ext cx="4622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Class text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BC38703" w14:textId="12040CF9" w:rsidR="002538DD" w:rsidRPr="007D7FB2" w:rsidRDefault="002538DD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noProof/>
                <w:sz w:val="22"/>
                <w:szCs w:val="22"/>
              </w:rPr>
              <w:drawing>
                <wp:anchor distT="0" distB="0" distL="114300" distR="114300" simplePos="0" relativeHeight="251644928" behindDoc="1" locked="0" layoutInCell="1" allowOverlap="1" wp14:anchorId="3C78B4BD" wp14:editId="5B5AE3E4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-72390</wp:posOffset>
                  </wp:positionV>
                  <wp:extent cx="462280" cy="3429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0473" y="20400"/>
                      <wp:lineTo x="20473" y="0"/>
                      <wp:lineTo x="0" y="0"/>
                    </wp:wrapPolygon>
                  </wp:wrapTight>
                  <wp:docPr id="1" name="Picture 1" descr="School Materials Clip Art Cartoon Op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Materials Clip Art Cartoon Ope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5658" r="4627" b="13524"/>
                          <a:stretch/>
                        </pic:blipFill>
                        <pic:spPr bwMode="auto">
                          <a:xfrm>
                            <a:off x="0" y="0"/>
                            <a:ext cx="4622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="00A95326" w:rsidRPr="007D7FB2">
              <w:rPr>
                <w:rFonts w:ascii="Sassoon Infant Std" w:hAnsi="Sassoon Infant Std"/>
                <w:sz w:val="22"/>
                <w:szCs w:val="22"/>
              </w:rPr>
              <w:t xml:space="preserve">Pupil choice </w:t>
            </w:r>
          </w:p>
        </w:tc>
      </w:tr>
      <w:tr w:rsidR="007D7FB2" w:rsidRPr="007D7FB2" w14:paraId="6CE08B49" w14:textId="77777777" w:rsidTr="00E50510">
        <w:trPr>
          <w:trHeight w:val="215"/>
        </w:trPr>
        <w:tc>
          <w:tcPr>
            <w:tcW w:w="1325" w:type="dxa"/>
            <w:vMerge w:val="restart"/>
            <w:shd w:val="clear" w:color="auto" w:fill="D5DCE4" w:themeFill="text2" w:themeFillTint="33"/>
            <w:vAlign w:val="center"/>
          </w:tcPr>
          <w:p w14:paraId="4D083606" w14:textId="3B6A9162" w:rsidR="007D7FB2" w:rsidRPr="007D7FB2" w:rsidRDefault="007D7FB2" w:rsidP="002538DD">
            <w:pPr>
              <w:jc w:val="center"/>
              <w:rPr>
                <w:rFonts w:ascii="Sassoon Infant Std" w:hAnsi="Sassoon Infant Std"/>
                <w:b/>
                <w:bCs/>
                <w:sz w:val="22"/>
              </w:rPr>
            </w:pPr>
            <w:r w:rsidRPr="007D7FB2">
              <w:rPr>
                <w:rFonts w:ascii="Sassoon Infant Std" w:hAnsi="Sassoon Infant Std"/>
                <w:b/>
                <w:bCs/>
                <w:sz w:val="22"/>
              </w:rPr>
              <w:t>1:15—2:10</w:t>
            </w:r>
          </w:p>
        </w:tc>
        <w:tc>
          <w:tcPr>
            <w:tcW w:w="2928" w:type="dxa"/>
            <w:vMerge w:val="restart"/>
            <w:shd w:val="clear" w:color="auto" w:fill="CCFFFF"/>
            <w:vAlign w:val="center"/>
          </w:tcPr>
          <w:p w14:paraId="4F0D6C08" w14:textId="5C3C98BD" w:rsidR="007D7FB2" w:rsidRPr="007D7FB2" w:rsidRDefault="007D7FB2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noProof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Computing </w:t>
            </w:r>
          </w:p>
        </w:tc>
        <w:tc>
          <w:tcPr>
            <w:tcW w:w="2891" w:type="dxa"/>
            <w:vMerge w:val="restart"/>
            <w:shd w:val="clear" w:color="auto" w:fill="CC99FF"/>
            <w:vAlign w:val="center"/>
          </w:tcPr>
          <w:p w14:paraId="50F63F4E" w14:textId="71639393" w:rsidR="007D7FB2" w:rsidRPr="007D7FB2" w:rsidRDefault="007D7FB2" w:rsidP="00BB7604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color w:val="FF0000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RE </w:t>
            </w:r>
          </w:p>
        </w:tc>
        <w:tc>
          <w:tcPr>
            <w:tcW w:w="1976" w:type="dxa"/>
            <w:vMerge w:val="restart"/>
            <w:shd w:val="clear" w:color="auto" w:fill="CCFFCC"/>
            <w:vAlign w:val="center"/>
          </w:tcPr>
          <w:p w14:paraId="4A0116B6" w14:textId="77777777" w:rsidR="007D7FB2" w:rsidRPr="007D7FB2" w:rsidRDefault="007D7FB2" w:rsidP="00BB7604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noProof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noProof/>
                <w:sz w:val="22"/>
                <w:szCs w:val="22"/>
              </w:rPr>
              <w:t>PE</w:t>
            </w:r>
          </w:p>
        </w:tc>
        <w:tc>
          <w:tcPr>
            <w:tcW w:w="914" w:type="dxa"/>
            <w:vMerge w:val="restart"/>
            <w:shd w:val="clear" w:color="auto" w:fill="C5E0B3" w:themeFill="accent6" w:themeFillTint="66"/>
            <w:vAlign w:val="center"/>
          </w:tcPr>
          <w:p w14:paraId="11E7695B" w14:textId="3231DBF4" w:rsidR="007D7FB2" w:rsidRPr="007D7FB2" w:rsidRDefault="007D7FB2" w:rsidP="00BB7604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noProof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noProof/>
                <w:sz w:val="22"/>
                <w:szCs w:val="22"/>
              </w:rPr>
              <w:t>FS every 2 weeks</w:t>
            </w:r>
          </w:p>
        </w:tc>
        <w:tc>
          <w:tcPr>
            <w:tcW w:w="2737" w:type="dxa"/>
            <w:shd w:val="clear" w:color="auto" w:fill="C5E0B3" w:themeFill="accent6" w:themeFillTint="66"/>
            <w:vAlign w:val="center"/>
          </w:tcPr>
          <w:p w14:paraId="75C18F9D" w14:textId="1E1D7AD3" w:rsidR="007D7FB2" w:rsidRPr="007D7FB2" w:rsidRDefault="007D7FB2" w:rsidP="007D7FB2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noProof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noProof/>
                <w:sz w:val="22"/>
                <w:szCs w:val="22"/>
              </w:rPr>
              <w:t xml:space="preserve">Handwriting (15 mins) </w:t>
            </w:r>
          </w:p>
        </w:tc>
        <w:tc>
          <w:tcPr>
            <w:tcW w:w="2835" w:type="dxa"/>
            <w:vMerge w:val="restart"/>
            <w:shd w:val="clear" w:color="auto" w:fill="FFD966" w:themeFill="accent4" w:themeFillTint="99"/>
            <w:vAlign w:val="center"/>
          </w:tcPr>
          <w:p w14:paraId="1DAF65C9" w14:textId="4CD74533" w:rsidR="007D7FB2" w:rsidRPr="007D7FB2" w:rsidRDefault="007D7FB2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noProof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>Art/DT</w:t>
            </w:r>
          </w:p>
        </w:tc>
      </w:tr>
      <w:tr w:rsidR="007D7FB2" w:rsidRPr="007D7FB2" w14:paraId="2585C7DC" w14:textId="77777777" w:rsidTr="00E50510">
        <w:trPr>
          <w:trHeight w:val="120"/>
        </w:trPr>
        <w:tc>
          <w:tcPr>
            <w:tcW w:w="1325" w:type="dxa"/>
            <w:vMerge/>
            <w:shd w:val="clear" w:color="auto" w:fill="D5DCE4" w:themeFill="text2" w:themeFillTint="33"/>
            <w:vAlign w:val="center"/>
          </w:tcPr>
          <w:p w14:paraId="18C24EF3" w14:textId="77777777" w:rsidR="007D7FB2" w:rsidRPr="007D7FB2" w:rsidRDefault="007D7FB2" w:rsidP="002538DD">
            <w:pPr>
              <w:jc w:val="center"/>
              <w:rPr>
                <w:rFonts w:ascii="Sassoon Infant Std" w:hAnsi="Sassoon Infant Std"/>
                <w:b/>
                <w:bCs/>
                <w:sz w:val="22"/>
              </w:rPr>
            </w:pPr>
          </w:p>
        </w:tc>
        <w:tc>
          <w:tcPr>
            <w:tcW w:w="2928" w:type="dxa"/>
            <w:vMerge/>
            <w:shd w:val="clear" w:color="auto" w:fill="CCFFFF"/>
            <w:vAlign w:val="center"/>
          </w:tcPr>
          <w:p w14:paraId="715B6D75" w14:textId="77777777" w:rsidR="007D7FB2" w:rsidRPr="007D7FB2" w:rsidRDefault="007D7FB2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CC99FF"/>
            <w:vAlign w:val="center"/>
          </w:tcPr>
          <w:p w14:paraId="5B830FA6" w14:textId="77777777" w:rsidR="007D7FB2" w:rsidRPr="007D7FB2" w:rsidRDefault="007D7FB2" w:rsidP="00BB7604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</w:tc>
        <w:tc>
          <w:tcPr>
            <w:tcW w:w="1976" w:type="dxa"/>
            <w:vMerge/>
            <w:shd w:val="clear" w:color="auto" w:fill="CCFFCC"/>
            <w:vAlign w:val="center"/>
          </w:tcPr>
          <w:p w14:paraId="4DFC2DBE" w14:textId="77777777" w:rsidR="007D7FB2" w:rsidRPr="007D7FB2" w:rsidRDefault="007D7FB2" w:rsidP="00BB7604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noProof/>
                <w:sz w:val="22"/>
                <w:szCs w:val="22"/>
              </w:rPr>
            </w:pPr>
          </w:p>
        </w:tc>
        <w:tc>
          <w:tcPr>
            <w:tcW w:w="914" w:type="dxa"/>
            <w:vMerge/>
            <w:shd w:val="clear" w:color="auto" w:fill="C5E0B3" w:themeFill="accent6" w:themeFillTint="66"/>
            <w:vAlign w:val="center"/>
          </w:tcPr>
          <w:p w14:paraId="5E73B514" w14:textId="77777777" w:rsidR="007D7FB2" w:rsidRPr="007D7FB2" w:rsidRDefault="007D7FB2" w:rsidP="00BB7604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noProof/>
                <w:sz w:val="22"/>
                <w:szCs w:val="22"/>
              </w:rPr>
            </w:pPr>
          </w:p>
        </w:tc>
        <w:tc>
          <w:tcPr>
            <w:tcW w:w="2737" w:type="dxa"/>
            <w:shd w:val="clear" w:color="auto" w:fill="FF99CC"/>
            <w:vAlign w:val="center"/>
          </w:tcPr>
          <w:p w14:paraId="17F69F0D" w14:textId="2FB17555" w:rsidR="007D7FB2" w:rsidRPr="007D7FB2" w:rsidRDefault="007D7FB2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noProof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noProof/>
                <w:sz w:val="22"/>
                <w:szCs w:val="22"/>
              </w:rPr>
              <w:t>History/ Geography</w:t>
            </w:r>
          </w:p>
        </w:tc>
        <w:tc>
          <w:tcPr>
            <w:tcW w:w="2835" w:type="dxa"/>
            <w:vMerge/>
            <w:shd w:val="clear" w:color="auto" w:fill="FFD966" w:themeFill="accent4" w:themeFillTint="99"/>
            <w:vAlign w:val="center"/>
          </w:tcPr>
          <w:p w14:paraId="6B4086F1" w14:textId="77777777" w:rsidR="007D7FB2" w:rsidRPr="007D7FB2" w:rsidRDefault="007D7FB2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</w:tc>
      </w:tr>
      <w:tr w:rsidR="007D7FB2" w:rsidRPr="007D7FB2" w14:paraId="3DC5EDEA" w14:textId="77777777" w:rsidTr="00E50510">
        <w:trPr>
          <w:trHeight w:val="132"/>
        </w:trPr>
        <w:tc>
          <w:tcPr>
            <w:tcW w:w="1325" w:type="dxa"/>
            <w:vMerge w:val="restart"/>
            <w:shd w:val="clear" w:color="auto" w:fill="D5DCE4" w:themeFill="text2" w:themeFillTint="33"/>
            <w:vAlign w:val="center"/>
          </w:tcPr>
          <w:p w14:paraId="408CD4F4" w14:textId="28569502" w:rsidR="007D7FB2" w:rsidRPr="007D7FB2" w:rsidRDefault="007D7FB2" w:rsidP="002538DD">
            <w:pPr>
              <w:jc w:val="center"/>
              <w:rPr>
                <w:rFonts w:ascii="Sassoon Infant Std" w:hAnsi="Sassoon Infant Std"/>
                <w:b/>
                <w:bCs/>
                <w:sz w:val="22"/>
              </w:rPr>
            </w:pPr>
            <w:r w:rsidRPr="007D7FB2">
              <w:rPr>
                <w:rFonts w:ascii="Sassoon Infant Std" w:hAnsi="Sassoon Infant Std"/>
                <w:b/>
                <w:bCs/>
                <w:sz w:val="22"/>
              </w:rPr>
              <w:t>2:10-3:10</w:t>
            </w:r>
          </w:p>
        </w:tc>
        <w:tc>
          <w:tcPr>
            <w:tcW w:w="2928" w:type="dxa"/>
            <w:shd w:val="clear" w:color="auto" w:fill="C5E0B3" w:themeFill="accent6" w:themeFillTint="66"/>
            <w:vAlign w:val="center"/>
          </w:tcPr>
          <w:p w14:paraId="75D268A2" w14:textId="6F76B661" w:rsidR="007D7FB2" w:rsidRPr="007D7FB2" w:rsidRDefault="007D7FB2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noProof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noProof/>
                <w:sz w:val="22"/>
                <w:szCs w:val="22"/>
              </w:rPr>
              <w:t>Handwriting (15 mins)</w:t>
            </w:r>
          </w:p>
        </w:tc>
        <w:tc>
          <w:tcPr>
            <w:tcW w:w="2891" w:type="dxa"/>
            <w:vMerge w:val="restart"/>
            <w:shd w:val="clear" w:color="auto" w:fill="CCFFCC"/>
            <w:vAlign w:val="center"/>
          </w:tcPr>
          <w:p w14:paraId="4E0A82FF" w14:textId="77777777" w:rsidR="007D7FB2" w:rsidRDefault="007D7FB2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PE </w:t>
            </w:r>
          </w:p>
          <w:p w14:paraId="24050072" w14:textId="2AD00901" w:rsidR="007D7FB2" w:rsidRPr="007D7FB2" w:rsidRDefault="007D7FB2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noProof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noProof/>
                <w:color w:val="538135" w:themeColor="accent6" w:themeShade="BF"/>
                <w:sz w:val="22"/>
                <w:szCs w:val="22"/>
              </w:rPr>
              <w:t>(YR1 to join Acorns FS)</w:t>
            </w:r>
          </w:p>
        </w:tc>
        <w:tc>
          <w:tcPr>
            <w:tcW w:w="1976" w:type="dxa"/>
            <w:vMerge w:val="restart"/>
            <w:shd w:val="clear" w:color="auto" w:fill="EF93E2"/>
            <w:vAlign w:val="center"/>
          </w:tcPr>
          <w:p w14:paraId="6E88FB99" w14:textId="77777777" w:rsidR="007D7FB2" w:rsidRPr="007D7FB2" w:rsidRDefault="007D7FB2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>Music</w:t>
            </w:r>
          </w:p>
        </w:tc>
        <w:tc>
          <w:tcPr>
            <w:tcW w:w="914" w:type="dxa"/>
            <w:vMerge w:val="restart"/>
            <w:shd w:val="clear" w:color="auto" w:fill="C5E0B3" w:themeFill="accent6" w:themeFillTint="66"/>
            <w:vAlign w:val="center"/>
          </w:tcPr>
          <w:p w14:paraId="6EEED6F9" w14:textId="6BFF33BF" w:rsidR="007D7FB2" w:rsidRPr="007D7FB2" w:rsidRDefault="007D7FB2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noProof/>
                <w:sz w:val="22"/>
                <w:szCs w:val="22"/>
              </w:rPr>
              <w:t>FS every 2 weeks</w:t>
            </w:r>
          </w:p>
        </w:tc>
        <w:tc>
          <w:tcPr>
            <w:tcW w:w="2737" w:type="dxa"/>
            <w:vMerge w:val="restart"/>
            <w:shd w:val="clear" w:color="auto" w:fill="BDD6EE" w:themeFill="accent5" w:themeFillTint="66"/>
            <w:vAlign w:val="center"/>
          </w:tcPr>
          <w:p w14:paraId="5BBA0C2F" w14:textId="597D9E46" w:rsidR="007D7FB2" w:rsidRPr="007D7FB2" w:rsidRDefault="007D7FB2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noProof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noProof/>
                <w:sz w:val="22"/>
                <w:szCs w:val="22"/>
              </w:rPr>
              <w:t>Challenge time</w:t>
            </w:r>
            <w:r>
              <w:rPr>
                <w:rFonts w:ascii="Sassoon Infant Std" w:hAnsi="Sassoon Infant Std"/>
                <w:noProof/>
                <w:sz w:val="22"/>
                <w:szCs w:val="22"/>
              </w:rPr>
              <w:t xml:space="preserve">/ Reading and Phonic Assessments 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0B725F7D" w14:textId="3B4B5C93" w:rsidR="007D7FB2" w:rsidRPr="007D7FB2" w:rsidRDefault="007D7FB2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noProof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noProof/>
                <w:sz w:val="22"/>
                <w:szCs w:val="22"/>
              </w:rPr>
              <w:t xml:space="preserve">Science </w:t>
            </w:r>
          </w:p>
        </w:tc>
      </w:tr>
      <w:tr w:rsidR="007D7FB2" w:rsidRPr="007D7FB2" w14:paraId="0AC12F17" w14:textId="77777777" w:rsidTr="00E50510">
        <w:trPr>
          <w:trHeight w:val="478"/>
        </w:trPr>
        <w:tc>
          <w:tcPr>
            <w:tcW w:w="1325" w:type="dxa"/>
            <w:vMerge/>
            <w:vAlign w:val="center"/>
          </w:tcPr>
          <w:p w14:paraId="6BBDCAAF" w14:textId="77777777" w:rsidR="007D7FB2" w:rsidRPr="007D7FB2" w:rsidRDefault="007D7FB2" w:rsidP="002538DD">
            <w:pPr>
              <w:jc w:val="center"/>
              <w:rPr>
                <w:rFonts w:ascii="Sassoon Infant Std" w:hAnsi="Sassoon Infant Std"/>
                <w:b/>
                <w:bCs/>
                <w:sz w:val="22"/>
              </w:rPr>
            </w:pPr>
          </w:p>
        </w:tc>
        <w:tc>
          <w:tcPr>
            <w:tcW w:w="2928" w:type="dxa"/>
            <w:shd w:val="clear" w:color="auto" w:fill="BDD6EE" w:themeFill="accent5" w:themeFillTint="66"/>
            <w:vAlign w:val="center"/>
          </w:tcPr>
          <w:p w14:paraId="6B15812D" w14:textId="40DA3E45" w:rsidR="007D7FB2" w:rsidRPr="007D7FB2" w:rsidRDefault="007D7FB2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7D7FB2">
              <w:rPr>
                <w:rFonts w:ascii="Sassoon Infant Std" w:hAnsi="Sassoon Infant Std"/>
                <w:sz w:val="22"/>
                <w:szCs w:val="22"/>
              </w:rPr>
              <w:t xml:space="preserve">PSHE/ Challenge time  </w:t>
            </w:r>
          </w:p>
        </w:tc>
        <w:tc>
          <w:tcPr>
            <w:tcW w:w="2891" w:type="dxa"/>
            <w:vMerge/>
            <w:shd w:val="clear" w:color="auto" w:fill="CCFFCC"/>
            <w:vAlign w:val="center"/>
          </w:tcPr>
          <w:p w14:paraId="330980E0" w14:textId="77777777" w:rsidR="007D7FB2" w:rsidRPr="007D7FB2" w:rsidRDefault="007D7FB2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</w:tc>
        <w:tc>
          <w:tcPr>
            <w:tcW w:w="1976" w:type="dxa"/>
            <w:vMerge/>
            <w:vAlign w:val="center"/>
          </w:tcPr>
          <w:p w14:paraId="6431D684" w14:textId="77777777" w:rsidR="007D7FB2" w:rsidRPr="007D7FB2" w:rsidRDefault="007D7FB2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</w:tc>
        <w:tc>
          <w:tcPr>
            <w:tcW w:w="914" w:type="dxa"/>
            <w:vMerge/>
            <w:shd w:val="clear" w:color="auto" w:fill="C5E0B3" w:themeFill="accent6" w:themeFillTint="66"/>
            <w:vAlign w:val="center"/>
          </w:tcPr>
          <w:p w14:paraId="7581665F" w14:textId="5187DCE3" w:rsidR="007D7FB2" w:rsidRPr="007D7FB2" w:rsidRDefault="007D7FB2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</w:tc>
        <w:tc>
          <w:tcPr>
            <w:tcW w:w="2737" w:type="dxa"/>
            <w:vMerge/>
            <w:vAlign w:val="center"/>
          </w:tcPr>
          <w:p w14:paraId="00414F10" w14:textId="05FCC4F4" w:rsidR="007D7FB2" w:rsidRPr="007D7FB2" w:rsidRDefault="007D7FB2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noProof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6482D8B9" w14:textId="77777777" w:rsidR="007D7FB2" w:rsidRPr="007D7FB2" w:rsidRDefault="007D7FB2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noProof/>
                <w:sz w:val="22"/>
                <w:szCs w:val="22"/>
              </w:rPr>
            </w:pPr>
          </w:p>
        </w:tc>
      </w:tr>
      <w:tr w:rsidR="00E50510" w:rsidRPr="007D7FB2" w14:paraId="393C2E3C" w14:textId="77777777" w:rsidTr="00E50510">
        <w:trPr>
          <w:trHeight w:val="478"/>
        </w:trPr>
        <w:tc>
          <w:tcPr>
            <w:tcW w:w="1325" w:type="dxa"/>
            <w:shd w:val="clear" w:color="auto" w:fill="FFFFFF" w:themeFill="background1"/>
            <w:vAlign w:val="center"/>
          </w:tcPr>
          <w:p w14:paraId="68718FA8" w14:textId="77777777" w:rsidR="00E50510" w:rsidRPr="007D7FB2" w:rsidRDefault="00E50510" w:rsidP="002538DD">
            <w:pPr>
              <w:jc w:val="center"/>
              <w:rPr>
                <w:rFonts w:ascii="Sassoon Infant Std" w:hAnsi="Sassoon Infant Std"/>
                <w:b/>
                <w:bCs/>
                <w:sz w:val="22"/>
              </w:rPr>
            </w:pP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67A110CC" w14:textId="77777777" w:rsidR="00E50510" w:rsidRPr="007D7FB2" w:rsidRDefault="00E50510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 w14:paraId="290E4A1D" w14:textId="3B85FD99" w:rsidR="00E50510" w:rsidRPr="007D7FB2" w:rsidRDefault="00E50510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  <w:r>
              <w:rPr>
                <w:rFonts w:ascii="Sassoon Infant Std" w:hAnsi="Sassoon Infant Std"/>
                <w:sz w:val="22"/>
                <w:szCs w:val="22"/>
              </w:rPr>
              <w:t xml:space="preserve">RP to teach Oak Class every other Tuesday </w:t>
            </w:r>
          </w:p>
        </w:tc>
        <w:tc>
          <w:tcPr>
            <w:tcW w:w="1976" w:type="dxa"/>
            <w:shd w:val="clear" w:color="auto" w:fill="FFFFFF" w:themeFill="background1"/>
            <w:vAlign w:val="center"/>
          </w:tcPr>
          <w:p w14:paraId="243DF282" w14:textId="77777777" w:rsidR="00E50510" w:rsidRPr="007D7FB2" w:rsidRDefault="00E50510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778D3300" w14:textId="77777777" w:rsidR="00E50510" w:rsidRPr="007D7FB2" w:rsidRDefault="00E50510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</w:tc>
        <w:tc>
          <w:tcPr>
            <w:tcW w:w="2737" w:type="dxa"/>
            <w:shd w:val="clear" w:color="auto" w:fill="FFFFFF" w:themeFill="background1"/>
            <w:vAlign w:val="center"/>
          </w:tcPr>
          <w:p w14:paraId="7EEA75AA" w14:textId="77777777" w:rsidR="00E50510" w:rsidRPr="007D7FB2" w:rsidRDefault="00E50510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noProof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3B105E7" w14:textId="77777777" w:rsidR="00E50510" w:rsidRPr="007D7FB2" w:rsidRDefault="00E50510" w:rsidP="002538DD">
            <w:pPr>
              <w:tabs>
                <w:tab w:val="left" w:pos="1926"/>
              </w:tabs>
              <w:jc w:val="center"/>
              <w:rPr>
                <w:rFonts w:ascii="Sassoon Infant Std" w:hAnsi="Sassoon Infant Std"/>
                <w:noProof/>
                <w:sz w:val="22"/>
                <w:szCs w:val="22"/>
              </w:rPr>
            </w:pPr>
          </w:p>
        </w:tc>
      </w:tr>
      <w:bookmarkEnd w:id="0"/>
    </w:tbl>
    <w:p w14:paraId="36DFD1C6" w14:textId="69A9BF15" w:rsidR="005C5330" w:rsidRPr="007D7FB2" w:rsidRDefault="005C5330" w:rsidP="00CC1118">
      <w:pPr>
        <w:rPr>
          <w:rFonts w:ascii="Sassoon Infant Std" w:hAnsi="Sassoon Infant Std"/>
        </w:rPr>
      </w:pPr>
    </w:p>
    <w:p w14:paraId="2AF7C211" w14:textId="77777777" w:rsidR="0099480A" w:rsidRPr="007D7FB2" w:rsidRDefault="0099480A" w:rsidP="0099480A">
      <w:pPr>
        <w:rPr>
          <w:rFonts w:ascii="Sassoon Infant Std" w:hAnsi="Sassoon Infant Std"/>
        </w:rPr>
      </w:pPr>
    </w:p>
    <w:p w14:paraId="1A65EF57" w14:textId="77777777" w:rsidR="0099480A" w:rsidRPr="007D7FB2" w:rsidRDefault="0099480A" w:rsidP="0099480A">
      <w:pPr>
        <w:rPr>
          <w:rFonts w:ascii="Sassoon Infant Std" w:hAnsi="Sassoon Infant Std"/>
        </w:rPr>
      </w:pPr>
      <w:bookmarkStart w:id="1" w:name="_GoBack"/>
      <w:bookmarkEnd w:id="1"/>
    </w:p>
    <w:p w14:paraId="125AC2A6" w14:textId="77777777" w:rsidR="0099480A" w:rsidRPr="0099480A" w:rsidRDefault="0099480A" w:rsidP="0099480A">
      <w:pPr>
        <w:rPr>
          <w:rFonts w:ascii="Twinkl" w:hAnsi="Twinkl"/>
        </w:rPr>
      </w:pPr>
    </w:p>
    <w:p w14:paraId="34D1BB50" w14:textId="77777777" w:rsidR="0099480A" w:rsidRPr="0099480A" w:rsidRDefault="0099480A" w:rsidP="0099480A">
      <w:pPr>
        <w:rPr>
          <w:rFonts w:ascii="Twinkl" w:hAnsi="Twinkl"/>
        </w:rPr>
      </w:pPr>
    </w:p>
    <w:p w14:paraId="73D72D13" w14:textId="77777777" w:rsidR="0099480A" w:rsidRPr="0099480A" w:rsidRDefault="0099480A" w:rsidP="0099480A">
      <w:pPr>
        <w:rPr>
          <w:rFonts w:ascii="Twinkl" w:hAnsi="Twinkl"/>
        </w:rPr>
      </w:pPr>
    </w:p>
    <w:p w14:paraId="2CE38B2E" w14:textId="77777777" w:rsidR="0099480A" w:rsidRPr="0099480A" w:rsidRDefault="0099480A" w:rsidP="0099480A">
      <w:pPr>
        <w:rPr>
          <w:rFonts w:ascii="Twinkl" w:hAnsi="Twinkl"/>
        </w:rPr>
      </w:pPr>
    </w:p>
    <w:p w14:paraId="4C0EF257" w14:textId="77777777" w:rsidR="0099480A" w:rsidRPr="0099480A" w:rsidRDefault="0099480A" w:rsidP="0099480A">
      <w:pPr>
        <w:rPr>
          <w:rFonts w:ascii="Twinkl" w:hAnsi="Twinkl"/>
        </w:rPr>
      </w:pPr>
    </w:p>
    <w:p w14:paraId="1AD6B1FE" w14:textId="77777777" w:rsidR="0099480A" w:rsidRPr="0099480A" w:rsidRDefault="0099480A" w:rsidP="0099480A">
      <w:pPr>
        <w:rPr>
          <w:rFonts w:ascii="Twinkl" w:hAnsi="Twinkl"/>
        </w:rPr>
      </w:pPr>
    </w:p>
    <w:p w14:paraId="296854CD" w14:textId="77777777" w:rsidR="0099480A" w:rsidRPr="0099480A" w:rsidRDefault="0099480A" w:rsidP="0099480A">
      <w:pPr>
        <w:rPr>
          <w:rFonts w:ascii="Twinkl" w:hAnsi="Twinkl"/>
        </w:rPr>
      </w:pPr>
    </w:p>
    <w:p w14:paraId="23C3AC8D" w14:textId="77777777" w:rsidR="0099480A" w:rsidRPr="0099480A" w:rsidRDefault="0099480A" w:rsidP="0099480A">
      <w:pPr>
        <w:rPr>
          <w:rFonts w:ascii="Twinkl" w:hAnsi="Twinkl"/>
        </w:rPr>
      </w:pPr>
    </w:p>
    <w:p w14:paraId="5CE91948" w14:textId="77777777" w:rsidR="0099480A" w:rsidRPr="0099480A" w:rsidRDefault="0099480A" w:rsidP="0099480A">
      <w:pPr>
        <w:rPr>
          <w:rFonts w:ascii="Twinkl" w:hAnsi="Twinkl"/>
        </w:rPr>
      </w:pPr>
    </w:p>
    <w:p w14:paraId="27B11216" w14:textId="77777777" w:rsidR="0099480A" w:rsidRPr="0099480A" w:rsidRDefault="0099480A" w:rsidP="0099480A">
      <w:pPr>
        <w:rPr>
          <w:rFonts w:ascii="Twinkl" w:hAnsi="Twinkl"/>
        </w:rPr>
      </w:pPr>
    </w:p>
    <w:p w14:paraId="231686E3" w14:textId="77777777" w:rsidR="0099480A" w:rsidRPr="0099480A" w:rsidRDefault="0099480A" w:rsidP="0099480A">
      <w:pPr>
        <w:rPr>
          <w:rFonts w:ascii="Twinkl" w:hAnsi="Twinkl"/>
        </w:rPr>
      </w:pPr>
    </w:p>
    <w:p w14:paraId="15043CCA" w14:textId="77777777" w:rsidR="0099480A" w:rsidRPr="0099480A" w:rsidRDefault="0099480A" w:rsidP="0099480A">
      <w:pPr>
        <w:rPr>
          <w:rFonts w:ascii="Twinkl" w:hAnsi="Twinkl"/>
        </w:rPr>
      </w:pPr>
    </w:p>
    <w:p w14:paraId="426958DE" w14:textId="77777777" w:rsidR="0099480A" w:rsidRPr="0099480A" w:rsidRDefault="0099480A" w:rsidP="0099480A">
      <w:pPr>
        <w:rPr>
          <w:rFonts w:ascii="Twinkl" w:hAnsi="Twinkl"/>
        </w:rPr>
      </w:pPr>
    </w:p>
    <w:p w14:paraId="6305ED7B" w14:textId="77777777" w:rsidR="0099480A" w:rsidRPr="0099480A" w:rsidRDefault="0099480A" w:rsidP="0099480A">
      <w:pPr>
        <w:rPr>
          <w:rFonts w:ascii="Twinkl" w:hAnsi="Twinkl"/>
        </w:rPr>
      </w:pPr>
    </w:p>
    <w:p w14:paraId="1009FE1C" w14:textId="77777777" w:rsidR="0099480A" w:rsidRPr="0099480A" w:rsidRDefault="0099480A" w:rsidP="0099480A">
      <w:pPr>
        <w:rPr>
          <w:rFonts w:ascii="Twinkl" w:hAnsi="Twinkl"/>
        </w:rPr>
      </w:pPr>
    </w:p>
    <w:p w14:paraId="6CF5CD5A" w14:textId="77777777" w:rsidR="0099480A" w:rsidRPr="0099480A" w:rsidRDefault="0099480A" w:rsidP="0099480A">
      <w:pPr>
        <w:rPr>
          <w:rFonts w:ascii="Twinkl" w:hAnsi="Twinkl"/>
        </w:rPr>
      </w:pPr>
    </w:p>
    <w:p w14:paraId="5A708B98" w14:textId="77777777" w:rsidR="0099480A" w:rsidRPr="0099480A" w:rsidRDefault="0099480A" w:rsidP="0099480A">
      <w:pPr>
        <w:rPr>
          <w:rFonts w:ascii="Twinkl" w:hAnsi="Twinkl"/>
        </w:rPr>
      </w:pPr>
    </w:p>
    <w:p w14:paraId="104A00F5" w14:textId="77777777" w:rsidR="0099480A" w:rsidRPr="0099480A" w:rsidRDefault="0099480A" w:rsidP="0099480A">
      <w:pPr>
        <w:rPr>
          <w:rFonts w:ascii="Twinkl" w:hAnsi="Twinkl"/>
        </w:rPr>
      </w:pPr>
    </w:p>
    <w:p w14:paraId="4121BD3D" w14:textId="77777777" w:rsidR="0099480A" w:rsidRPr="0099480A" w:rsidRDefault="0099480A" w:rsidP="0099480A">
      <w:pPr>
        <w:rPr>
          <w:rFonts w:ascii="Twinkl" w:hAnsi="Twinkl"/>
        </w:rPr>
      </w:pPr>
    </w:p>
    <w:p w14:paraId="45AD6933" w14:textId="77777777" w:rsidR="0099480A" w:rsidRPr="0099480A" w:rsidRDefault="0099480A" w:rsidP="0099480A">
      <w:pPr>
        <w:rPr>
          <w:rFonts w:ascii="Twinkl" w:hAnsi="Twinkl"/>
        </w:rPr>
      </w:pPr>
    </w:p>
    <w:p w14:paraId="0F37DB76" w14:textId="77777777" w:rsidR="0099480A" w:rsidRPr="0099480A" w:rsidRDefault="0099480A" w:rsidP="0099480A">
      <w:pPr>
        <w:rPr>
          <w:rFonts w:ascii="Twinkl" w:hAnsi="Twinkl"/>
        </w:rPr>
      </w:pPr>
    </w:p>
    <w:p w14:paraId="0D5901B6" w14:textId="77777777" w:rsidR="0099480A" w:rsidRPr="0099480A" w:rsidRDefault="0099480A" w:rsidP="0099480A">
      <w:pPr>
        <w:rPr>
          <w:rFonts w:ascii="Twinkl" w:hAnsi="Twinkl"/>
        </w:rPr>
      </w:pPr>
    </w:p>
    <w:p w14:paraId="58ADC656" w14:textId="77777777" w:rsidR="0099480A" w:rsidRPr="0099480A" w:rsidRDefault="0099480A" w:rsidP="0099480A">
      <w:pPr>
        <w:rPr>
          <w:rFonts w:ascii="Twinkl" w:hAnsi="Twinkl"/>
        </w:rPr>
      </w:pPr>
    </w:p>
    <w:p w14:paraId="6C74C685" w14:textId="77777777" w:rsidR="0099480A" w:rsidRPr="0099480A" w:rsidRDefault="0099480A" w:rsidP="0099480A">
      <w:pPr>
        <w:rPr>
          <w:rFonts w:ascii="Twinkl" w:hAnsi="Twinkl"/>
        </w:rPr>
      </w:pPr>
    </w:p>
    <w:p w14:paraId="709C33D2" w14:textId="77777777" w:rsidR="0099480A" w:rsidRPr="0099480A" w:rsidRDefault="0099480A" w:rsidP="0099480A">
      <w:pPr>
        <w:rPr>
          <w:rFonts w:ascii="Twinkl" w:hAnsi="Twinkl"/>
        </w:rPr>
      </w:pPr>
    </w:p>
    <w:p w14:paraId="5B2C1012" w14:textId="77777777" w:rsidR="0099480A" w:rsidRPr="0099480A" w:rsidRDefault="0099480A" w:rsidP="0099480A">
      <w:pPr>
        <w:rPr>
          <w:rFonts w:ascii="Twinkl" w:hAnsi="Twinkl"/>
        </w:rPr>
      </w:pPr>
    </w:p>
    <w:p w14:paraId="4EE5C4E6" w14:textId="77777777" w:rsidR="0099480A" w:rsidRPr="0099480A" w:rsidRDefault="0099480A" w:rsidP="0099480A">
      <w:pPr>
        <w:rPr>
          <w:rFonts w:ascii="Twinkl" w:hAnsi="Twinkl"/>
        </w:rPr>
      </w:pPr>
    </w:p>
    <w:p w14:paraId="2B3FBF47" w14:textId="293B53AD" w:rsidR="0099480A" w:rsidRDefault="0099480A" w:rsidP="0099480A">
      <w:pPr>
        <w:tabs>
          <w:tab w:val="left" w:pos="3060"/>
        </w:tabs>
        <w:rPr>
          <w:rFonts w:ascii="Twinkl" w:hAnsi="Twinkl"/>
        </w:rPr>
      </w:pPr>
      <w:r>
        <w:rPr>
          <w:rFonts w:ascii="Twinkl" w:hAnsi="Twinkl"/>
        </w:rPr>
        <w:t xml:space="preserve"> </w:t>
      </w:r>
    </w:p>
    <w:p w14:paraId="6670CC07" w14:textId="77777777" w:rsidR="00697110" w:rsidRPr="0099480A" w:rsidRDefault="00697110" w:rsidP="0099480A">
      <w:pPr>
        <w:tabs>
          <w:tab w:val="left" w:pos="3060"/>
        </w:tabs>
        <w:rPr>
          <w:rFonts w:ascii="Twinkl" w:hAnsi="Twinkl"/>
        </w:rPr>
      </w:pPr>
    </w:p>
    <w:sectPr w:rsidR="00697110" w:rsidRPr="0099480A" w:rsidSect="00420A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31EB4"/>
    <w:multiLevelType w:val="multilevel"/>
    <w:tmpl w:val="0E36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35CA2"/>
    <w:multiLevelType w:val="hybridMultilevel"/>
    <w:tmpl w:val="0DACF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D4679"/>
    <w:multiLevelType w:val="hybridMultilevel"/>
    <w:tmpl w:val="CCE2B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543A73"/>
    <w:multiLevelType w:val="multilevel"/>
    <w:tmpl w:val="37BA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5045A"/>
    <w:multiLevelType w:val="multilevel"/>
    <w:tmpl w:val="3FE2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ED1FDE"/>
    <w:multiLevelType w:val="hybridMultilevel"/>
    <w:tmpl w:val="83141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0E5104"/>
    <w:multiLevelType w:val="hybridMultilevel"/>
    <w:tmpl w:val="FF3E8BA6"/>
    <w:lvl w:ilvl="0" w:tplc="C3FE9E58">
      <w:start w:val="11"/>
      <w:numFmt w:val="bullet"/>
      <w:lvlText w:val="-"/>
      <w:lvlJc w:val="left"/>
      <w:pPr>
        <w:ind w:left="720" w:hanging="360"/>
      </w:pPr>
      <w:rPr>
        <w:rFonts w:ascii="Twinkl" w:eastAsiaTheme="minorHAnsi" w:hAnsi="Twink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C7B"/>
    <w:rsid w:val="00035823"/>
    <w:rsid w:val="000425C4"/>
    <w:rsid w:val="00042A0F"/>
    <w:rsid w:val="00047655"/>
    <w:rsid w:val="00061E65"/>
    <w:rsid w:val="000936F8"/>
    <w:rsid w:val="000A7D25"/>
    <w:rsid w:val="000B36A0"/>
    <w:rsid w:val="000C1317"/>
    <w:rsid w:val="000C3FA6"/>
    <w:rsid w:val="000C5EDD"/>
    <w:rsid w:val="000D1210"/>
    <w:rsid w:val="000D50B5"/>
    <w:rsid w:val="000D61C3"/>
    <w:rsid w:val="000E451A"/>
    <w:rsid w:val="000E68D4"/>
    <w:rsid w:val="000E6CF2"/>
    <w:rsid w:val="000F17BF"/>
    <w:rsid w:val="001005FF"/>
    <w:rsid w:val="00103435"/>
    <w:rsid w:val="00103E3B"/>
    <w:rsid w:val="0010555C"/>
    <w:rsid w:val="00137E57"/>
    <w:rsid w:val="0014081D"/>
    <w:rsid w:val="001737B0"/>
    <w:rsid w:val="00182DA0"/>
    <w:rsid w:val="00183021"/>
    <w:rsid w:val="001919D9"/>
    <w:rsid w:val="00192D6A"/>
    <w:rsid w:val="00193DB2"/>
    <w:rsid w:val="001A69F6"/>
    <w:rsid w:val="001A72A7"/>
    <w:rsid w:val="001B19C0"/>
    <w:rsid w:val="001B7E6D"/>
    <w:rsid w:val="001C00EC"/>
    <w:rsid w:val="001C31E9"/>
    <w:rsid w:val="001C42E9"/>
    <w:rsid w:val="001C52FC"/>
    <w:rsid w:val="001D771D"/>
    <w:rsid w:val="001E2701"/>
    <w:rsid w:val="001E460C"/>
    <w:rsid w:val="001E7A97"/>
    <w:rsid w:val="00223E44"/>
    <w:rsid w:val="00225CCA"/>
    <w:rsid w:val="00232290"/>
    <w:rsid w:val="002467EB"/>
    <w:rsid w:val="0025263A"/>
    <w:rsid w:val="002538DD"/>
    <w:rsid w:val="00255489"/>
    <w:rsid w:val="0026196B"/>
    <w:rsid w:val="0026762F"/>
    <w:rsid w:val="00273514"/>
    <w:rsid w:val="00295D7B"/>
    <w:rsid w:val="002A6A81"/>
    <w:rsid w:val="002B1403"/>
    <w:rsid w:val="002B7753"/>
    <w:rsid w:val="002B7C7F"/>
    <w:rsid w:val="002D2698"/>
    <w:rsid w:val="002D4F6A"/>
    <w:rsid w:val="002E1166"/>
    <w:rsid w:val="002E1C22"/>
    <w:rsid w:val="002E7850"/>
    <w:rsid w:val="002F06FB"/>
    <w:rsid w:val="002F4915"/>
    <w:rsid w:val="003072F8"/>
    <w:rsid w:val="00312EC3"/>
    <w:rsid w:val="003218B1"/>
    <w:rsid w:val="00322C3D"/>
    <w:rsid w:val="00323E4B"/>
    <w:rsid w:val="00331121"/>
    <w:rsid w:val="00332870"/>
    <w:rsid w:val="003330E1"/>
    <w:rsid w:val="00337EEB"/>
    <w:rsid w:val="00346525"/>
    <w:rsid w:val="00347A93"/>
    <w:rsid w:val="0035725E"/>
    <w:rsid w:val="003665A4"/>
    <w:rsid w:val="00381858"/>
    <w:rsid w:val="0039560D"/>
    <w:rsid w:val="003A6911"/>
    <w:rsid w:val="003C4436"/>
    <w:rsid w:val="003C663F"/>
    <w:rsid w:val="003D33E7"/>
    <w:rsid w:val="003E7848"/>
    <w:rsid w:val="003F19BA"/>
    <w:rsid w:val="003F23CD"/>
    <w:rsid w:val="00402C2B"/>
    <w:rsid w:val="00420AA0"/>
    <w:rsid w:val="00425590"/>
    <w:rsid w:val="0042776E"/>
    <w:rsid w:val="00431395"/>
    <w:rsid w:val="0044021C"/>
    <w:rsid w:val="004440DC"/>
    <w:rsid w:val="0044602C"/>
    <w:rsid w:val="00450506"/>
    <w:rsid w:val="00455600"/>
    <w:rsid w:val="00457019"/>
    <w:rsid w:val="00457D13"/>
    <w:rsid w:val="0046603C"/>
    <w:rsid w:val="00466C7B"/>
    <w:rsid w:val="00473355"/>
    <w:rsid w:val="00476C78"/>
    <w:rsid w:val="00482429"/>
    <w:rsid w:val="00482C1D"/>
    <w:rsid w:val="004879FD"/>
    <w:rsid w:val="004939DB"/>
    <w:rsid w:val="00497F99"/>
    <w:rsid w:val="004A3775"/>
    <w:rsid w:val="004A6D47"/>
    <w:rsid w:val="004B0246"/>
    <w:rsid w:val="004B1382"/>
    <w:rsid w:val="004B577A"/>
    <w:rsid w:val="004C083C"/>
    <w:rsid w:val="004C130C"/>
    <w:rsid w:val="004D1A19"/>
    <w:rsid w:val="004D2D31"/>
    <w:rsid w:val="004F0CAB"/>
    <w:rsid w:val="004F5387"/>
    <w:rsid w:val="004F7E5C"/>
    <w:rsid w:val="005004D9"/>
    <w:rsid w:val="00503E26"/>
    <w:rsid w:val="0050605A"/>
    <w:rsid w:val="0053231D"/>
    <w:rsid w:val="0054265F"/>
    <w:rsid w:val="00550B9D"/>
    <w:rsid w:val="00556CDD"/>
    <w:rsid w:val="00563249"/>
    <w:rsid w:val="0056559E"/>
    <w:rsid w:val="00566F53"/>
    <w:rsid w:val="005753AE"/>
    <w:rsid w:val="00575BB1"/>
    <w:rsid w:val="005817B8"/>
    <w:rsid w:val="00584141"/>
    <w:rsid w:val="005A7A4A"/>
    <w:rsid w:val="005B494A"/>
    <w:rsid w:val="005B64F5"/>
    <w:rsid w:val="005C08CB"/>
    <w:rsid w:val="005C0C9E"/>
    <w:rsid w:val="005C5330"/>
    <w:rsid w:val="005C7877"/>
    <w:rsid w:val="005D0F58"/>
    <w:rsid w:val="005E0A02"/>
    <w:rsid w:val="005E1CB8"/>
    <w:rsid w:val="005E45F3"/>
    <w:rsid w:val="005E744E"/>
    <w:rsid w:val="005F6DE6"/>
    <w:rsid w:val="00601C36"/>
    <w:rsid w:val="0060266B"/>
    <w:rsid w:val="00610F90"/>
    <w:rsid w:val="00611284"/>
    <w:rsid w:val="0062728B"/>
    <w:rsid w:val="0063087A"/>
    <w:rsid w:val="00633844"/>
    <w:rsid w:val="00643768"/>
    <w:rsid w:val="00645B6E"/>
    <w:rsid w:val="00651573"/>
    <w:rsid w:val="00653EA9"/>
    <w:rsid w:val="00656189"/>
    <w:rsid w:val="0067709C"/>
    <w:rsid w:val="0068144D"/>
    <w:rsid w:val="00694DE2"/>
    <w:rsid w:val="00695210"/>
    <w:rsid w:val="00697110"/>
    <w:rsid w:val="006A6624"/>
    <w:rsid w:val="006A7F21"/>
    <w:rsid w:val="006B5054"/>
    <w:rsid w:val="006D29D9"/>
    <w:rsid w:val="006D3F91"/>
    <w:rsid w:val="006E1999"/>
    <w:rsid w:val="006E1E82"/>
    <w:rsid w:val="006F0369"/>
    <w:rsid w:val="006F13F3"/>
    <w:rsid w:val="006F39DA"/>
    <w:rsid w:val="006F3AED"/>
    <w:rsid w:val="006F5740"/>
    <w:rsid w:val="007068C6"/>
    <w:rsid w:val="00707C09"/>
    <w:rsid w:val="007257EE"/>
    <w:rsid w:val="00734B4B"/>
    <w:rsid w:val="00740553"/>
    <w:rsid w:val="00743990"/>
    <w:rsid w:val="00787303"/>
    <w:rsid w:val="0079287C"/>
    <w:rsid w:val="00793F02"/>
    <w:rsid w:val="00794966"/>
    <w:rsid w:val="007B0D14"/>
    <w:rsid w:val="007B3A2C"/>
    <w:rsid w:val="007B4129"/>
    <w:rsid w:val="007C34E8"/>
    <w:rsid w:val="007D7FB2"/>
    <w:rsid w:val="007E2E41"/>
    <w:rsid w:val="007F2215"/>
    <w:rsid w:val="007F3B86"/>
    <w:rsid w:val="007F5A27"/>
    <w:rsid w:val="00811C33"/>
    <w:rsid w:val="008151A4"/>
    <w:rsid w:val="00826D36"/>
    <w:rsid w:val="008560AD"/>
    <w:rsid w:val="00857C56"/>
    <w:rsid w:val="00873B4E"/>
    <w:rsid w:val="00875354"/>
    <w:rsid w:val="00875CC9"/>
    <w:rsid w:val="00877D57"/>
    <w:rsid w:val="008825D2"/>
    <w:rsid w:val="0088402B"/>
    <w:rsid w:val="00891050"/>
    <w:rsid w:val="008A4E55"/>
    <w:rsid w:val="008B7D46"/>
    <w:rsid w:val="008C2D3E"/>
    <w:rsid w:val="008C5E6B"/>
    <w:rsid w:val="008D30B1"/>
    <w:rsid w:val="008E1129"/>
    <w:rsid w:val="008E3D49"/>
    <w:rsid w:val="008E4BA6"/>
    <w:rsid w:val="008E5C3F"/>
    <w:rsid w:val="008F1D23"/>
    <w:rsid w:val="008F2BEB"/>
    <w:rsid w:val="008F5190"/>
    <w:rsid w:val="008F7D51"/>
    <w:rsid w:val="00907E1D"/>
    <w:rsid w:val="009359C2"/>
    <w:rsid w:val="00935E97"/>
    <w:rsid w:val="00976998"/>
    <w:rsid w:val="009928B2"/>
    <w:rsid w:val="0099480A"/>
    <w:rsid w:val="009A0E38"/>
    <w:rsid w:val="009C1E57"/>
    <w:rsid w:val="009C6A2B"/>
    <w:rsid w:val="009D410A"/>
    <w:rsid w:val="009E2B76"/>
    <w:rsid w:val="009E70F7"/>
    <w:rsid w:val="00A07213"/>
    <w:rsid w:val="00A31263"/>
    <w:rsid w:val="00A3465E"/>
    <w:rsid w:val="00A417BD"/>
    <w:rsid w:val="00A577A6"/>
    <w:rsid w:val="00A57BF1"/>
    <w:rsid w:val="00A606AA"/>
    <w:rsid w:val="00A673D4"/>
    <w:rsid w:val="00A70306"/>
    <w:rsid w:val="00A7553D"/>
    <w:rsid w:val="00A95326"/>
    <w:rsid w:val="00AD6270"/>
    <w:rsid w:val="00AF03D7"/>
    <w:rsid w:val="00AF0532"/>
    <w:rsid w:val="00AF2606"/>
    <w:rsid w:val="00AF2C65"/>
    <w:rsid w:val="00B00704"/>
    <w:rsid w:val="00B02900"/>
    <w:rsid w:val="00B0565E"/>
    <w:rsid w:val="00B07F09"/>
    <w:rsid w:val="00B13DE9"/>
    <w:rsid w:val="00B22B1E"/>
    <w:rsid w:val="00B36B21"/>
    <w:rsid w:val="00B50A10"/>
    <w:rsid w:val="00B634D8"/>
    <w:rsid w:val="00B75CAA"/>
    <w:rsid w:val="00BA46A2"/>
    <w:rsid w:val="00BB41B2"/>
    <w:rsid w:val="00BB67BA"/>
    <w:rsid w:val="00BB7604"/>
    <w:rsid w:val="00BC2C25"/>
    <w:rsid w:val="00BE2E37"/>
    <w:rsid w:val="00BE32C2"/>
    <w:rsid w:val="00BE4ABF"/>
    <w:rsid w:val="00BE76BB"/>
    <w:rsid w:val="00BF335F"/>
    <w:rsid w:val="00BF61ED"/>
    <w:rsid w:val="00C00978"/>
    <w:rsid w:val="00C07BF6"/>
    <w:rsid w:val="00C07C75"/>
    <w:rsid w:val="00C36C9A"/>
    <w:rsid w:val="00C50AB5"/>
    <w:rsid w:val="00C5473D"/>
    <w:rsid w:val="00C547DA"/>
    <w:rsid w:val="00C60B5C"/>
    <w:rsid w:val="00C92548"/>
    <w:rsid w:val="00CA274B"/>
    <w:rsid w:val="00CC0669"/>
    <w:rsid w:val="00CC1118"/>
    <w:rsid w:val="00CC2E84"/>
    <w:rsid w:val="00CC5A9F"/>
    <w:rsid w:val="00CD501C"/>
    <w:rsid w:val="00CD6D90"/>
    <w:rsid w:val="00CE24C7"/>
    <w:rsid w:val="00CF37B2"/>
    <w:rsid w:val="00D04E9D"/>
    <w:rsid w:val="00D1072F"/>
    <w:rsid w:val="00D12CD5"/>
    <w:rsid w:val="00D41EA4"/>
    <w:rsid w:val="00D43A80"/>
    <w:rsid w:val="00D45AF9"/>
    <w:rsid w:val="00D750C9"/>
    <w:rsid w:val="00D87F29"/>
    <w:rsid w:val="00DA2634"/>
    <w:rsid w:val="00DA3881"/>
    <w:rsid w:val="00DB00E4"/>
    <w:rsid w:val="00DB6D2B"/>
    <w:rsid w:val="00DC1C00"/>
    <w:rsid w:val="00DC524B"/>
    <w:rsid w:val="00DC7500"/>
    <w:rsid w:val="00DC75F7"/>
    <w:rsid w:val="00DD2B3E"/>
    <w:rsid w:val="00DD5CEB"/>
    <w:rsid w:val="00DD6415"/>
    <w:rsid w:val="00DF00C5"/>
    <w:rsid w:val="00DF29F5"/>
    <w:rsid w:val="00E15418"/>
    <w:rsid w:val="00E211AC"/>
    <w:rsid w:val="00E35FCF"/>
    <w:rsid w:val="00E374FB"/>
    <w:rsid w:val="00E45CD0"/>
    <w:rsid w:val="00E50510"/>
    <w:rsid w:val="00E63D5E"/>
    <w:rsid w:val="00E67034"/>
    <w:rsid w:val="00E93AA0"/>
    <w:rsid w:val="00E96B58"/>
    <w:rsid w:val="00E97DDD"/>
    <w:rsid w:val="00EA25C7"/>
    <w:rsid w:val="00EA2FEB"/>
    <w:rsid w:val="00EC0D10"/>
    <w:rsid w:val="00EC144B"/>
    <w:rsid w:val="00EC76D8"/>
    <w:rsid w:val="00ED2ADC"/>
    <w:rsid w:val="00ED418A"/>
    <w:rsid w:val="00EE0F8B"/>
    <w:rsid w:val="00EE5270"/>
    <w:rsid w:val="00F00AB1"/>
    <w:rsid w:val="00F00B2C"/>
    <w:rsid w:val="00F2276F"/>
    <w:rsid w:val="00F23EA1"/>
    <w:rsid w:val="00F336D9"/>
    <w:rsid w:val="00F44C72"/>
    <w:rsid w:val="00F45AE6"/>
    <w:rsid w:val="00F4610E"/>
    <w:rsid w:val="00F463D3"/>
    <w:rsid w:val="00F4790B"/>
    <w:rsid w:val="00F47BA8"/>
    <w:rsid w:val="00F6115F"/>
    <w:rsid w:val="00F67DAD"/>
    <w:rsid w:val="00F81B03"/>
    <w:rsid w:val="00F82619"/>
    <w:rsid w:val="00F9300E"/>
    <w:rsid w:val="00F9481D"/>
    <w:rsid w:val="00F96145"/>
    <w:rsid w:val="00FA0E5C"/>
    <w:rsid w:val="00FA48A3"/>
    <w:rsid w:val="00FD3161"/>
    <w:rsid w:val="00FD51D4"/>
    <w:rsid w:val="00FF4F8C"/>
    <w:rsid w:val="0793C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D7C9"/>
  <w15:chartTrackingRefBased/>
  <w15:docId w15:val="{A5B8C5A7-7608-6F4D-9121-6FBCE4DE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338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316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338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338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10BDB1941B64BA7D2CB0C47FB3710" ma:contentTypeVersion="15" ma:contentTypeDescription="Create a new document." ma:contentTypeScope="" ma:versionID="c6ee55c1c517a08f5dc96b105910a948">
  <xsd:schema xmlns:xsd="http://www.w3.org/2001/XMLSchema" xmlns:xs="http://www.w3.org/2001/XMLSchema" xmlns:p="http://schemas.microsoft.com/office/2006/metadata/properties" xmlns:ns2="f38ac0e6-6e17-4309-bc0f-dffda97cebf4" xmlns:ns3="11be2194-47fc-40ab-b42b-1de1838f379c" targetNamespace="http://schemas.microsoft.com/office/2006/metadata/properties" ma:root="true" ma:fieldsID="15f38cf8a47bb7b68a4ed994e3e5d736" ns2:_="" ns3:_="">
    <xsd:import namespace="f38ac0e6-6e17-4309-bc0f-dffda97cebf4"/>
    <xsd:import namespace="11be2194-47fc-40ab-b42b-1de1838f37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ac0e6-6e17-4309-bc0f-dffda97ce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5456404-7897-4d1e-b504-bb5e746eb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e2194-47fc-40ab-b42b-1de1838f37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1b4ed8-c037-4842-b485-8bd85cfbee76}" ma:internalName="TaxCatchAll" ma:showField="CatchAllData" ma:web="11be2194-47fc-40ab-b42b-1de1838f37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ac0e6-6e17-4309-bc0f-dffda97cebf4">
      <Terms xmlns="http://schemas.microsoft.com/office/infopath/2007/PartnerControls"/>
    </lcf76f155ced4ddcb4097134ff3c332f>
    <TaxCatchAll xmlns="11be2194-47fc-40ab-b42b-1de1838f379c" xsi:nil="true"/>
  </documentManagement>
</p:properties>
</file>

<file path=customXml/itemProps1.xml><?xml version="1.0" encoding="utf-8"?>
<ds:datastoreItem xmlns:ds="http://schemas.openxmlformats.org/officeDocument/2006/customXml" ds:itemID="{1DD32D0D-ACA8-4CFA-B521-34B52C5D9D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77C05-91B3-4F29-8E01-92856A780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ac0e6-6e17-4309-bc0f-dffda97cebf4"/>
    <ds:schemaRef ds:uri="11be2194-47fc-40ab-b42b-1de1838f3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0327E-758B-445E-A45F-E4816383E7BD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f38ac0e6-6e17-4309-bc0f-dffda97cebf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1be2194-47fc-40ab-b42b-1de1838f379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Burke</dc:creator>
  <cp:keywords/>
  <dc:description/>
  <cp:lastModifiedBy>Isi VINES</cp:lastModifiedBy>
  <cp:revision>2</cp:revision>
  <cp:lastPrinted>2024-07-02T07:38:00Z</cp:lastPrinted>
  <dcterms:created xsi:type="dcterms:W3CDTF">2024-12-09T08:25:00Z</dcterms:created>
  <dcterms:modified xsi:type="dcterms:W3CDTF">2024-12-09T08:25:00Z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0x01010045E10BDB1941B64BA7D2CB0C47FB3710</vt:lpwstr>
  </property>
  <property fmtid="{D5CDD505-2E9C-101B-9397-08002B2CF9AE}" pid="3" name="MediaServiceImageTags">
    <vt:lpwstr/>
  </property>
</Properties>
</file>