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274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2695"/>
        <w:gridCol w:w="2660"/>
        <w:gridCol w:w="1275"/>
        <w:gridCol w:w="1275"/>
        <w:gridCol w:w="2981"/>
        <w:gridCol w:w="2483"/>
      </w:tblGrid>
      <w:tr w:rsidR="00F00AB1" w:rsidRPr="00FB68D2" w14:paraId="7E157C8A" w14:textId="77777777" w:rsidTr="07DE1BE0">
        <w:trPr>
          <w:trHeight w:val="390"/>
        </w:trPr>
        <w:tc>
          <w:tcPr>
            <w:tcW w:w="1227" w:type="dxa"/>
            <w:shd w:val="clear" w:color="auto" w:fill="D5DCE4" w:themeFill="text2" w:themeFillTint="33"/>
            <w:vAlign w:val="center"/>
          </w:tcPr>
          <w:p w14:paraId="2810DA15" w14:textId="77777777" w:rsidR="00F00AB1" w:rsidRPr="00FB68D2" w:rsidRDefault="00D31BB0" w:rsidP="00FB68D2">
            <w:pPr>
              <w:jc w:val="center"/>
              <w:rPr>
                <w:rFonts w:ascii="Twinkl" w:hAnsi="Twinkl"/>
              </w:rPr>
            </w:pPr>
            <w:bookmarkStart w:id="0" w:name="_Hlk156463039"/>
            <w:bookmarkStart w:id="1" w:name="_GoBack"/>
            <w:bookmarkEnd w:id="1"/>
            <w:r w:rsidRPr="00FB68D2">
              <w:rPr>
                <w:rFonts w:ascii="Twinkl" w:hAnsi="Twinkl"/>
              </w:rPr>
              <w:t>Elm</w:t>
            </w:r>
            <w:r w:rsidR="00FF4F8C" w:rsidRPr="00FB68D2">
              <w:rPr>
                <w:rFonts w:ascii="Twinkl" w:hAnsi="Twinkl"/>
              </w:rPr>
              <w:t xml:space="preserve"> </w:t>
            </w:r>
            <w:r w:rsidR="001E7A97" w:rsidRPr="00FB68D2">
              <w:rPr>
                <w:rFonts w:ascii="Twinkl" w:hAnsi="Twinkl"/>
              </w:rPr>
              <w:t xml:space="preserve">Class </w:t>
            </w:r>
          </w:p>
        </w:tc>
        <w:tc>
          <w:tcPr>
            <w:tcW w:w="13369" w:type="dxa"/>
            <w:gridSpan w:val="6"/>
            <w:shd w:val="clear" w:color="auto" w:fill="D5DCE4" w:themeFill="text2" w:themeFillTint="33"/>
            <w:vAlign w:val="center"/>
          </w:tcPr>
          <w:p w14:paraId="622155D7" w14:textId="77777777" w:rsidR="00F00AB1" w:rsidRPr="00FB68D2" w:rsidRDefault="00F00AB1" w:rsidP="00FB68D2">
            <w:pPr>
              <w:jc w:val="center"/>
              <w:rPr>
                <w:rFonts w:ascii="Twinkl" w:hAnsi="Twinkl"/>
              </w:rPr>
            </w:pPr>
            <w:r w:rsidRPr="00FB68D2">
              <w:rPr>
                <w:rFonts w:ascii="Twinkl" w:hAnsi="Twinkl"/>
              </w:rPr>
              <w:t>WB:</w:t>
            </w:r>
            <w:r w:rsidR="00482C1D" w:rsidRPr="00FB68D2">
              <w:rPr>
                <w:rFonts w:ascii="Twinkl" w:hAnsi="Twinkl"/>
              </w:rPr>
              <w:t xml:space="preserve"> </w:t>
            </w:r>
          </w:p>
        </w:tc>
      </w:tr>
      <w:tr w:rsidR="00431395" w:rsidRPr="00FB68D2" w14:paraId="03485BCA" w14:textId="77777777" w:rsidTr="07DE1BE0">
        <w:trPr>
          <w:trHeight w:val="390"/>
        </w:trPr>
        <w:tc>
          <w:tcPr>
            <w:tcW w:w="1227" w:type="dxa"/>
            <w:shd w:val="clear" w:color="auto" w:fill="D5DCE4" w:themeFill="text2" w:themeFillTint="33"/>
            <w:vAlign w:val="center"/>
          </w:tcPr>
          <w:p w14:paraId="672A6659" w14:textId="77777777" w:rsidR="00466C7B" w:rsidRPr="00FB68D2" w:rsidRDefault="00466C7B" w:rsidP="00FB68D2">
            <w:pPr>
              <w:jc w:val="center"/>
              <w:rPr>
                <w:rFonts w:ascii="Twinkl" w:hAnsi="Twinkl"/>
              </w:rPr>
            </w:pPr>
          </w:p>
        </w:tc>
        <w:tc>
          <w:tcPr>
            <w:tcW w:w="2695" w:type="dxa"/>
            <w:shd w:val="clear" w:color="auto" w:fill="D5DCE4" w:themeFill="text2" w:themeFillTint="33"/>
            <w:vAlign w:val="center"/>
          </w:tcPr>
          <w:p w14:paraId="2C055FC8" w14:textId="77777777" w:rsidR="00466C7B" w:rsidRPr="00FB68D2" w:rsidRDefault="00466C7B" w:rsidP="00FB68D2">
            <w:pPr>
              <w:jc w:val="center"/>
              <w:rPr>
                <w:rFonts w:ascii="Twinkl" w:hAnsi="Twinkl"/>
                <w:b/>
                <w:bCs/>
              </w:rPr>
            </w:pPr>
            <w:r w:rsidRPr="00FB68D2">
              <w:rPr>
                <w:rFonts w:ascii="Twinkl" w:hAnsi="Twinkl"/>
                <w:b/>
                <w:bCs/>
              </w:rPr>
              <w:t>Monday</w:t>
            </w:r>
          </w:p>
        </w:tc>
        <w:tc>
          <w:tcPr>
            <w:tcW w:w="2660" w:type="dxa"/>
            <w:shd w:val="clear" w:color="auto" w:fill="D5DCE4" w:themeFill="text2" w:themeFillTint="33"/>
            <w:vAlign w:val="center"/>
          </w:tcPr>
          <w:p w14:paraId="0B01928F" w14:textId="77777777" w:rsidR="00466C7B" w:rsidRPr="00FB68D2" w:rsidRDefault="00466C7B" w:rsidP="00FB68D2">
            <w:pPr>
              <w:jc w:val="center"/>
              <w:rPr>
                <w:rFonts w:ascii="Twinkl" w:hAnsi="Twinkl"/>
                <w:b/>
                <w:bCs/>
              </w:rPr>
            </w:pPr>
            <w:r w:rsidRPr="00FB68D2">
              <w:rPr>
                <w:rFonts w:ascii="Twinkl" w:hAnsi="Twinkl"/>
                <w:b/>
                <w:bCs/>
              </w:rPr>
              <w:t>Tuesday</w:t>
            </w:r>
          </w:p>
        </w:tc>
        <w:tc>
          <w:tcPr>
            <w:tcW w:w="2550" w:type="dxa"/>
            <w:gridSpan w:val="2"/>
            <w:shd w:val="clear" w:color="auto" w:fill="D5DCE4" w:themeFill="text2" w:themeFillTint="33"/>
            <w:vAlign w:val="center"/>
          </w:tcPr>
          <w:p w14:paraId="1FB9E9A5" w14:textId="77777777" w:rsidR="00466C7B" w:rsidRPr="00FB68D2" w:rsidRDefault="00466C7B" w:rsidP="00FB68D2">
            <w:pPr>
              <w:jc w:val="center"/>
              <w:rPr>
                <w:rFonts w:ascii="Twinkl" w:hAnsi="Twinkl"/>
                <w:b/>
                <w:bCs/>
              </w:rPr>
            </w:pPr>
            <w:r w:rsidRPr="00FB68D2">
              <w:rPr>
                <w:rFonts w:ascii="Twinkl" w:hAnsi="Twinkl"/>
                <w:b/>
                <w:bCs/>
              </w:rPr>
              <w:t>Wednesday</w:t>
            </w:r>
          </w:p>
        </w:tc>
        <w:tc>
          <w:tcPr>
            <w:tcW w:w="2981" w:type="dxa"/>
            <w:shd w:val="clear" w:color="auto" w:fill="D5DCE4" w:themeFill="text2" w:themeFillTint="33"/>
            <w:vAlign w:val="center"/>
          </w:tcPr>
          <w:p w14:paraId="6CAC590F" w14:textId="77777777" w:rsidR="00466C7B" w:rsidRPr="00FB68D2" w:rsidRDefault="00466C7B" w:rsidP="00FB68D2">
            <w:pPr>
              <w:jc w:val="center"/>
              <w:rPr>
                <w:rFonts w:ascii="Twinkl" w:hAnsi="Twinkl"/>
                <w:b/>
                <w:bCs/>
              </w:rPr>
            </w:pPr>
            <w:r w:rsidRPr="00FB68D2">
              <w:rPr>
                <w:rFonts w:ascii="Twinkl" w:hAnsi="Twinkl"/>
                <w:b/>
                <w:bCs/>
              </w:rPr>
              <w:t>Thursday</w:t>
            </w:r>
          </w:p>
        </w:tc>
        <w:tc>
          <w:tcPr>
            <w:tcW w:w="2483" w:type="dxa"/>
            <w:shd w:val="clear" w:color="auto" w:fill="D5DCE4" w:themeFill="text2" w:themeFillTint="33"/>
            <w:vAlign w:val="center"/>
          </w:tcPr>
          <w:p w14:paraId="5D26DC16" w14:textId="77777777" w:rsidR="00466C7B" w:rsidRPr="00FB68D2" w:rsidRDefault="00466C7B" w:rsidP="00FB68D2">
            <w:pPr>
              <w:jc w:val="center"/>
              <w:rPr>
                <w:rFonts w:ascii="Twinkl" w:hAnsi="Twinkl"/>
                <w:b/>
                <w:bCs/>
              </w:rPr>
            </w:pPr>
            <w:r w:rsidRPr="00FB68D2">
              <w:rPr>
                <w:rFonts w:ascii="Twinkl" w:hAnsi="Twinkl"/>
                <w:b/>
                <w:bCs/>
              </w:rPr>
              <w:t>Friday</w:t>
            </w:r>
          </w:p>
        </w:tc>
      </w:tr>
      <w:tr w:rsidR="00431395" w:rsidRPr="00FB68D2" w14:paraId="03E1A1C8" w14:textId="77777777" w:rsidTr="07DE1BE0">
        <w:trPr>
          <w:trHeight w:val="346"/>
        </w:trPr>
        <w:tc>
          <w:tcPr>
            <w:tcW w:w="1227" w:type="dxa"/>
            <w:shd w:val="clear" w:color="auto" w:fill="D5DCE4" w:themeFill="text2" w:themeFillTint="33"/>
            <w:vAlign w:val="center"/>
          </w:tcPr>
          <w:p w14:paraId="377B9616" w14:textId="77777777" w:rsidR="004A6D47" w:rsidRPr="00FB68D2" w:rsidRDefault="001E460C" w:rsidP="00FB68D2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B68D2">
              <w:rPr>
                <w:rFonts w:ascii="Twinkl" w:hAnsi="Twinkl"/>
                <w:b/>
                <w:bCs/>
                <w:sz w:val="22"/>
              </w:rPr>
              <w:t>8:</w:t>
            </w:r>
            <w:r w:rsidR="00563249" w:rsidRPr="00FB68D2">
              <w:rPr>
                <w:rFonts w:ascii="Twinkl" w:hAnsi="Twinkl"/>
                <w:b/>
                <w:bCs/>
                <w:sz w:val="22"/>
              </w:rPr>
              <w:t>40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3C81184B" w14:textId="77777777" w:rsidR="004A6D47" w:rsidRPr="00FB68D2" w:rsidRDefault="001E7A97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 xml:space="preserve">Morning task </w:t>
            </w:r>
          </w:p>
          <w:p w14:paraId="7B45B52F" w14:textId="77777777" w:rsidR="00A738F0" w:rsidRPr="00FB68D2" w:rsidRDefault="00A738F0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>priority readers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7315B7DA" w14:textId="77777777" w:rsidR="004A6D47" w:rsidRPr="00FB68D2" w:rsidRDefault="001E7A97" w:rsidP="00FB68D2">
            <w:pPr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 xml:space="preserve">Morning task </w:t>
            </w:r>
          </w:p>
          <w:p w14:paraId="1BB915E3" w14:textId="77777777" w:rsidR="00A738F0" w:rsidRPr="00FB68D2" w:rsidRDefault="00A738F0" w:rsidP="00FB68D2">
            <w:pPr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>priority readers</w:t>
            </w:r>
          </w:p>
        </w:tc>
        <w:tc>
          <w:tcPr>
            <w:tcW w:w="2550" w:type="dxa"/>
            <w:gridSpan w:val="2"/>
            <w:shd w:val="clear" w:color="auto" w:fill="FFFFFF" w:themeFill="background1"/>
            <w:vAlign w:val="center"/>
          </w:tcPr>
          <w:p w14:paraId="0C4BC250" w14:textId="77777777" w:rsidR="004A6D47" w:rsidRPr="00FB68D2" w:rsidRDefault="001E7A97" w:rsidP="00FB68D2">
            <w:pPr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 xml:space="preserve">Morning task </w:t>
            </w:r>
          </w:p>
          <w:p w14:paraId="0A4FF6D0" w14:textId="77777777" w:rsidR="00A738F0" w:rsidRPr="00FB68D2" w:rsidRDefault="00A738F0" w:rsidP="00FB68D2">
            <w:pPr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>priority readers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8EC25FE" w14:textId="77777777" w:rsidR="004A6D47" w:rsidRPr="00FB68D2" w:rsidRDefault="001E7A97" w:rsidP="00FB68D2">
            <w:pPr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 xml:space="preserve">Morning task </w:t>
            </w:r>
          </w:p>
          <w:p w14:paraId="6546BD18" w14:textId="77777777" w:rsidR="00A738F0" w:rsidRPr="00FB68D2" w:rsidRDefault="00A738F0" w:rsidP="00FB68D2">
            <w:pPr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>priority readers</w:t>
            </w:r>
          </w:p>
        </w:tc>
        <w:tc>
          <w:tcPr>
            <w:tcW w:w="2483" w:type="dxa"/>
            <w:shd w:val="clear" w:color="auto" w:fill="FFFFFF" w:themeFill="background1"/>
            <w:vAlign w:val="center"/>
          </w:tcPr>
          <w:p w14:paraId="566CD8B5" w14:textId="77777777" w:rsidR="004A6D47" w:rsidRPr="00FB68D2" w:rsidRDefault="001E7A97" w:rsidP="00FB68D2">
            <w:pPr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 xml:space="preserve">Morning task </w:t>
            </w:r>
          </w:p>
          <w:p w14:paraId="3657E794" w14:textId="77777777" w:rsidR="00A738F0" w:rsidRPr="00FB68D2" w:rsidRDefault="00A738F0" w:rsidP="00FB68D2">
            <w:pPr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 xml:space="preserve">priority readers </w:t>
            </w:r>
          </w:p>
        </w:tc>
      </w:tr>
      <w:tr w:rsidR="0044021C" w:rsidRPr="00FB68D2" w14:paraId="50A4C4CE" w14:textId="77777777" w:rsidTr="07DE1BE0">
        <w:trPr>
          <w:trHeight w:val="390"/>
        </w:trPr>
        <w:tc>
          <w:tcPr>
            <w:tcW w:w="1227" w:type="dxa"/>
            <w:shd w:val="clear" w:color="auto" w:fill="D5DCE4" w:themeFill="text2" w:themeFillTint="33"/>
            <w:vAlign w:val="center"/>
          </w:tcPr>
          <w:p w14:paraId="21394375" w14:textId="77777777" w:rsidR="00F4790B" w:rsidRPr="00FB68D2" w:rsidRDefault="00563249" w:rsidP="00FB68D2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B68D2">
              <w:rPr>
                <w:rFonts w:ascii="Twinkl" w:hAnsi="Twinkl"/>
                <w:b/>
                <w:bCs/>
                <w:sz w:val="22"/>
              </w:rPr>
              <w:t>8:55</w:t>
            </w:r>
            <w:r w:rsidR="00450506" w:rsidRPr="00FB68D2">
              <w:rPr>
                <w:rFonts w:ascii="Twinkl" w:hAnsi="Twinkl"/>
                <w:b/>
                <w:bCs/>
                <w:sz w:val="22"/>
              </w:rPr>
              <w:t>-9:15</w:t>
            </w:r>
          </w:p>
        </w:tc>
        <w:tc>
          <w:tcPr>
            <w:tcW w:w="2695" w:type="dxa"/>
            <w:shd w:val="clear" w:color="auto" w:fill="F5E093"/>
            <w:vAlign w:val="center"/>
          </w:tcPr>
          <w:p w14:paraId="5B0EF87B" w14:textId="77777777" w:rsidR="00F4790B" w:rsidRPr="00FB68D2" w:rsidRDefault="001E460C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>Worship</w:t>
            </w:r>
          </w:p>
        </w:tc>
        <w:tc>
          <w:tcPr>
            <w:tcW w:w="2660" w:type="dxa"/>
            <w:shd w:val="clear" w:color="auto" w:fill="F5E093"/>
            <w:vAlign w:val="center"/>
          </w:tcPr>
          <w:p w14:paraId="00956FF5" w14:textId="77777777" w:rsidR="00F4790B" w:rsidRPr="00FB68D2" w:rsidRDefault="007C34E8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 xml:space="preserve">Class </w:t>
            </w:r>
            <w:r w:rsidR="00F4790B" w:rsidRPr="00FB68D2">
              <w:rPr>
                <w:rFonts w:ascii="Twinkl" w:hAnsi="Twinkl"/>
                <w:sz w:val="22"/>
              </w:rPr>
              <w:t>Worship</w:t>
            </w:r>
          </w:p>
        </w:tc>
        <w:tc>
          <w:tcPr>
            <w:tcW w:w="2550" w:type="dxa"/>
            <w:gridSpan w:val="2"/>
            <w:shd w:val="clear" w:color="auto" w:fill="F5E093"/>
            <w:vAlign w:val="center"/>
          </w:tcPr>
          <w:p w14:paraId="0A37501D" w14:textId="77777777" w:rsidR="005C08CB" w:rsidRPr="00FB68D2" w:rsidRDefault="005C08CB" w:rsidP="00FB68D2">
            <w:pPr>
              <w:jc w:val="center"/>
              <w:rPr>
                <w:rFonts w:ascii="Twinkl" w:hAnsi="Twinkl"/>
                <w:color w:val="000000"/>
                <w:sz w:val="22"/>
              </w:rPr>
            </w:pPr>
          </w:p>
          <w:p w14:paraId="33E3618F" w14:textId="77777777" w:rsidR="00F4790B" w:rsidRPr="00FB68D2" w:rsidRDefault="004B577A" w:rsidP="00FB68D2">
            <w:pPr>
              <w:jc w:val="center"/>
              <w:rPr>
                <w:rFonts w:ascii="Twinkl" w:hAnsi="Twinkl"/>
                <w:color w:val="000000"/>
                <w:sz w:val="22"/>
              </w:rPr>
            </w:pPr>
            <w:r w:rsidRPr="00FB68D2">
              <w:rPr>
                <w:rFonts w:ascii="Twinkl" w:hAnsi="Twinkl"/>
                <w:color w:val="000000"/>
                <w:sz w:val="22"/>
              </w:rPr>
              <w:t>Worship</w:t>
            </w:r>
          </w:p>
          <w:p w14:paraId="5DAB6C7B" w14:textId="77777777" w:rsidR="00BE32C2" w:rsidRPr="00FB68D2" w:rsidRDefault="00BE32C2" w:rsidP="00FB68D2">
            <w:pPr>
              <w:jc w:val="center"/>
              <w:rPr>
                <w:rFonts w:ascii="Twinkl" w:hAnsi="Twinkl"/>
                <w:color w:val="000000"/>
                <w:sz w:val="22"/>
              </w:rPr>
            </w:pPr>
          </w:p>
        </w:tc>
        <w:tc>
          <w:tcPr>
            <w:tcW w:w="2981" w:type="dxa"/>
            <w:shd w:val="clear" w:color="auto" w:fill="F5E093"/>
            <w:vAlign w:val="center"/>
          </w:tcPr>
          <w:p w14:paraId="02EB378F" w14:textId="77777777" w:rsidR="005C08CB" w:rsidRPr="00FB68D2" w:rsidRDefault="005C08CB" w:rsidP="00FB68D2">
            <w:pPr>
              <w:jc w:val="center"/>
              <w:rPr>
                <w:rFonts w:ascii="Twinkl" w:hAnsi="Twinkl"/>
                <w:color w:val="000000"/>
                <w:sz w:val="22"/>
              </w:rPr>
            </w:pPr>
          </w:p>
          <w:p w14:paraId="09AB1CB1" w14:textId="77777777" w:rsidR="00F4790B" w:rsidRPr="00FB68D2" w:rsidRDefault="00F4790B" w:rsidP="00FB68D2">
            <w:pPr>
              <w:jc w:val="center"/>
              <w:rPr>
                <w:rFonts w:ascii="Twinkl" w:hAnsi="Twinkl"/>
                <w:color w:val="000000"/>
                <w:sz w:val="22"/>
              </w:rPr>
            </w:pPr>
            <w:r w:rsidRPr="00FB68D2">
              <w:rPr>
                <w:rFonts w:ascii="Twinkl" w:hAnsi="Twinkl"/>
                <w:color w:val="000000"/>
                <w:sz w:val="22"/>
              </w:rPr>
              <w:t>Worship</w:t>
            </w:r>
          </w:p>
          <w:p w14:paraId="6A05A809" w14:textId="77777777" w:rsidR="00BE32C2" w:rsidRPr="00FB68D2" w:rsidRDefault="00BE32C2" w:rsidP="00FB68D2">
            <w:pPr>
              <w:jc w:val="center"/>
              <w:rPr>
                <w:rFonts w:ascii="Twinkl" w:hAnsi="Twinkl"/>
                <w:color w:val="000000"/>
                <w:sz w:val="22"/>
              </w:rPr>
            </w:pPr>
          </w:p>
        </w:tc>
        <w:tc>
          <w:tcPr>
            <w:tcW w:w="2483" w:type="dxa"/>
            <w:shd w:val="clear" w:color="auto" w:fill="F5E093"/>
            <w:vAlign w:val="center"/>
          </w:tcPr>
          <w:p w14:paraId="3578710F" w14:textId="77777777" w:rsidR="00BE32C2" w:rsidRPr="00FB68D2" w:rsidRDefault="007C34E8" w:rsidP="00FB68D2">
            <w:pPr>
              <w:jc w:val="center"/>
              <w:rPr>
                <w:rFonts w:ascii="Twinkl" w:hAnsi="Twinkl"/>
                <w:color w:val="000000"/>
                <w:sz w:val="22"/>
              </w:rPr>
            </w:pPr>
            <w:r w:rsidRPr="00FB68D2">
              <w:rPr>
                <w:rFonts w:ascii="Twinkl" w:hAnsi="Twinkl"/>
                <w:color w:val="000000"/>
                <w:sz w:val="22"/>
              </w:rPr>
              <w:t xml:space="preserve">Celebration </w:t>
            </w:r>
            <w:r w:rsidR="00F4790B" w:rsidRPr="00FB68D2">
              <w:rPr>
                <w:rFonts w:ascii="Twinkl" w:hAnsi="Twinkl"/>
                <w:color w:val="000000"/>
                <w:sz w:val="22"/>
              </w:rPr>
              <w:t xml:space="preserve">Worship </w:t>
            </w:r>
          </w:p>
        </w:tc>
      </w:tr>
      <w:tr w:rsidR="00431395" w:rsidRPr="00FB68D2" w14:paraId="565065F4" w14:textId="77777777" w:rsidTr="07DE1BE0">
        <w:trPr>
          <w:trHeight w:val="390"/>
        </w:trPr>
        <w:tc>
          <w:tcPr>
            <w:tcW w:w="1227" w:type="dxa"/>
            <w:shd w:val="clear" w:color="auto" w:fill="D5DCE4" w:themeFill="text2" w:themeFillTint="33"/>
            <w:vAlign w:val="center"/>
          </w:tcPr>
          <w:p w14:paraId="7138FA5F" w14:textId="77777777" w:rsidR="00F4790B" w:rsidRPr="00FB68D2" w:rsidRDefault="00F4790B" w:rsidP="00FB68D2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B68D2">
              <w:rPr>
                <w:rFonts w:ascii="Twinkl" w:hAnsi="Twinkl"/>
                <w:b/>
                <w:bCs/>
                <w:sz w:val="22"/>
              </w:rPr>
              <w:t>9:</w:t>
            </w:r>
            <w:r w:rsidR="00563249" w:rsidRPr="00FB68D2">
              <w:rPr>
                <w:rFonts w:ascii="Twinkl" w:hAnsi="Twinkl"/>
                <w:b/>
                <w:bCs/>
                <w:sz w:val="22"/>
              </w:rPr>
              <w:t>15-9:</w:t>
            </w:r>
            <w:r w:rsidR="0035439D" w:rsidRPr="00FB68D2">
              <w:rPr>
                <w:rFonts w:ascii="Twinkl" w:hAnsi="Twinkl"/>
                <w:b/>
                <w:bCs/>
                <w:sz w:val="22"/>
              </w:rPr>
              <w:t>35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7151B1B1" w14:textId="77777777" w:rsidR="00F4790B" w:rsidRPr="00FB68D2" w:rsidRDefault="000425C4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proofErr w:type="spellStart"/>
            <w:r w:rsidRPr="00FB68D2">
              <w:rPr>
                <w:rFonts w:ascii="Twinkl" w:hAnsi="Twinkl"/>
                <w:sz w:val="22"/>
              </w:rPr>
              <w:t>Scode</w:t>
            </w:r>
            <w:proofErr w:type="spellEnd"/>
            <w:r w:rsidRPr="00FB68D2">
              <w:rPr>
                <w:rFonts w:ascii="Twinkl" w:hAnsi="Twinkl"/>
                <w:sz w:val="22"/>
              </w:rPr>
              <w:t xml:space="preserve"> </w:t>
            </w:r>
          </w:p>
          <w:p w14:paraId="29D6B04F" w14:textId="77777777" w:rsidR="00193DB2" w:rsidRPr="00FB68D2" w:rsidRDefault="00193DB2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 xml:space="preserve"> </w:t>
            </w:r>
          </w:p>
        </w:tc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AE97F1A" w14:textId="77777777" w:rsidR="00F4790B" w:rsidRPr="00FB68D2" w:rsidRDefault="000425C4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proofErr w:type="spellStart"/>
            <w:r w:rsidRPr="00FB68D2">
              <w:rPr>
                <w:rFonts w:ascii="Twinkl" w:hAnsi="Twinkl"/>
                <w:sz w:val="22"/>
              </w:rPr>
              <w:t>Scode</w:t>
            </w:r>
            <w:proofErr w:type="spellEnd"/>
            <w:r w:rsidRPr="00FB68D2">
              <w:rPr>
                <w:rFonts w:ascii="Twinkl" w:hAnsi="Twinkl"/>
                <w:sz w:val="22"/>
              </w:rPr>
              <w:t xml:space="preserve"> </w:t>
            </w:r>
          </w:p>
          <w:p w14:paraId="5A39BBE3" w14:textId="77777777" w:rsidR="00193DB2" w:rsidRPr="00FB68D2" w:rsidRDefault="00193DB2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DACDD" w14:textId="77777777" w:rsidR="00F4790B" w:rsidRPr="00FB68D2" w:rsidRDefault="000425C4" w:rsidP="00FB68D2">
            <w:pPr>
              <w:jc w:val="center"/>
              <w:rPr>
                <w:rFonts w:ascii="Twinkl" w:hAnsi="Twinkl"/>
                <w:sz w:val="22"/>
              </w:rPr>
            </w:pPr>
            <w:proofErr w:type="spellStart"/>
            <w:r w:rsidRPr="00FB68D2">
              <w:rPr>
                <w:rFonts w:ascii="Twinkl" w:hAnsi="Twinkl"/>
                <w:sz w:val="22"/>
              </w:rPr>
              <w:t>Scode</w:t>
            </w:r>
            <w:proofErr w:type="spellEnd"/>
            <w:r w:rsidRPr="00FB68D2">
              <w:rPr>
                <w:rFonts w:ascii="Twinkl" w:hAnsi="Twinkl"/>
                <w:sz w:val="22"/>
              </w:rPr>
              <w:t xml:space="preserve"> </w:t>
            </w:r>
          </w:p>
          <w:p w14:paraId="41C8F396" w14:textId="77777777" w:rsidR="00193DB2" w:rsidRPr="00FB68D2" w:rsidRDefault="00193DB2" w:rsidP="00FB68D2">
            <w:pPr>
              <w:jc w:val="center"/>
              <w:rPr>
                <w:rFonts w:ascii="Twinkl" w:hAnsi="Twinkl"/>
                <w:sz w:val="22"/>
              </w:rPr>
            </w:pPr>
          </w:p>
        </w:tc>
        <w:tc>
          <w:tcPr>
            <w:tcW w:w="2981" w:type="dxa"/>
            <w:shd w:val="clear" w:color="auto" w:fill="D9D9D9" w:themeFill="background1" w:themeFillShade="D9"/>
            <w:vAlign w:val="center"/>
          </w:tcPr>
          <w:p w14:paraId="1953FD59" w14:textId="77777777" w:rsidR="00F4790B" w:rsidRPr="00FB68D2" w:rsidRDefault="000425C4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proofErr w:type="spellStart"/>
            <w:r w:rsidRPr="00FB68D2">
              <w:rPr>
                <w:rFonts w:ascii="Twinkl" w:hAnsi="Twinkl"/>
                <w:sz w:val="22"/>
              </w:rPr>
              <w:t>Scode</w:t>
            </w:r>
            <w:proofErr w:type="spellEnd"/>
            <w:r w:rsidRPr="00FB68D2">
              <w:rPr>
                <w:rFonts w:ascii="Twinkl" w:hAnsi="Twinkl"/>
                <w:sz w:val="22"/>
              </w:rPr>
              <w:t xml:space="preserve"> </w:t>
            </w:r>
          </w:p>
          <w:p w14:paraId="72A3D3EC" w14:textId="77777777" w:rsidR="00193DB2" w:rsidRPr="00FB68D2" w:rsidRDefault="00193DB2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0F1C5539" w14:textId="77777777" w:rsidR="00F4790B" w:rsidRPr="00FB68D2" w:rsidRDefault="000425C4" w:rsidP="00FB68D2">
            <w:pPr>
              <w:jc w:val="center"/>
              <w:rPr>
                <w:rFonts w:ascii="Twinkl" w:hAnsi="Twinkl"/>
                <w:sz w:val="22"/>
              </w:rPr>
            </w:pPr>
            <w:proofErr w:type="spellStart"/>
            <w:r w:rsidRPr="00FB68D2">
              <w:rPr>
                <w:rFonts w:ascii="Twinkl" w:hAnsi="Twinkl"/>
                <w:sz w:val="22"/>
              </w:rPr>
              <w:t>Scode</w:t>
            </w:r>
            <w:proofErr w:type="spellEnd"/>
            <w:r w:rsidRPr="00FB68D2">
              <w:rPr>
                <w:rFonts w:ascii="Twinkl" w:hAnsi="Twinkl"/>
                <w:sz w:val="22"/>
              </w:rPr>
              <w:t xml:space="preserve"> </w:t>
            </w:r>
          </w:p>
          <w:p w14:paraId="0D0B940D" w14:textId="77777777" w:rsidR="00193DB2" w:rsidRPr="00FB68D2" w:rsidRDefault="00193DB2" w:rsidP="00FB68D2">
            <w:pPr>
              <w:jc w:val="center"/>
              <w:rPr>
                <w:rFonts w:ascii="Twinkl" w:hAnsi="Twinkl"/>
                <w:sz w:val="22"/>
              </w:rPr>
            </w:pPr>
          </w:p>
        </w:tc>
      </w:tr>
      <w:tr w:rsidR="0035439D" w:rsidRPr="00FB68D2" w14:paraId="103D52F3" w14:textId="77777777" w:rsidTr="07DE1BE0">
        <w:trPr>
          <w:trHeight w:val="390"/>
        </w:trPr>
        <w:tc>
          <w:tcPr>
            <w:tcW w:w="1227" w:type="dxa"/>
            <w:shd w:val="clear" w:color="auto" w:fill="D5DCE4" w:themeFill="text2" w:themeFillTint="33"/>
            <w:vAlign w:val="center"/>
          </w:tcPr>
          <w:p w14:paraId="237F3BE5" w14:textId="77777777" w:rsidR="0035439D" w:rsidRPr="00FB68D2" w:rsidRDefault="0035439D" w:rsidP="00FB68D2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B68D2">
              <w:rPr>
                <w:rFonts w:ascii="Twinkl" w:hAnsi="Twinkl"/>
                <w:b/>
                <w:bCs/>
                <w:sz w:val="22"/>
              </w:rPr>
              <w:t>9:35-9:45</w:t>
            </w:r>
          </w:p>
        </w:tc>
        <w:tc>
          <w:tcPr>
            <w:tcW w:w="2695" w:type="dxa"/>
            <w:shd w:val="clear" w:color="auto" w:fill="ABE9FF"/>
            <w:vAlign w:val="center"/>
          </w:tcPr>
          <w:p w14:paraId="1E98F4B1" w14:textId="77777777" w:rsidR="0035439D" w:rsidRPr="00FB68D2" w:rsidRDefault="0085128E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>Fl</w:t>
            </w:r>
            <w:r w:rsidR="00D05DD1" w:rsidRPr="00FB68D2">
              <w:rPr>
                <w:rFonts w:ascii="Twinkl" w:hAnsi="Twinkl"/>
                <w:sz w:val="22"/>
              </w:rPr>
              <w:t>uency in maths</w:t>
            </w:r>
          </w:p>
        </w:tc>
        <w:tc>
          <w:tcPr>
            <w:tcW w:w="2660" w:type="dxa"/>
            <w:shd w:val="clear" w:color="auto" w:fill="ABE9FF"/>
            <w:vAlign w:val="center"/>
          </w:tcPr>
          <w:p w14:paraId="24976909" w14:textId="77777777" w:rsidR="0035439D" w:rsidRPr="00FB68D2" w:rsidRDefault="00D05DD1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>Fluency in maths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BE9FF"/>
            <w:vAlign w:val="center"/>
          </w:tcPr>
          <w:p w14:paraId="4A4E204D" w14:textId="77777777" w:rsidR="0035439D" w:rsidRPr="00FB68D2" w:rsidRDefault="00D05DD1" w:rsidP="00FB68D2">
            <w:pPr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>Fluency in maths</w:t>
            </w:r>
          </w:p>
        </w:tc>
        <w:tc>
          <w:tcPr>
            <w:tcW w:w="2981" w:type="dxa"/>
            <w:shd w:val="clear" w:color="auto" w:fill="ABE9FF"/>
            <w:vAlign w:val="center"/>
          </w:tcPr>
          <w:p w14:paraId="5F9B9C3A" w14:textId="77777777" w:rsidR="0035439D" w:rsidRPr="00FB68D2" w:rsidRDefault="00D05DD1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>Fluency in maths</w:t>
            </w:r>
          </w:p>
        </w:tc>
        <w:tc>
          <w:tcPr>
            <w:tcW w:w="2483" w:type="dxa"/>
            <w:shd w:val="clear" w:color="auto" w:fill="ABE9FF"/>
            <w:vAlign w:val="center"/>
          </w:tcPr>
          <w:p w14:paraId="282EC73C" w14:textId="77777777" w:rsidR="0035439D" w:rsidRPr="00FB68D2" w:rsidRDefault="00D05DD1" w:rsidP="00FB68D2">
            <w:pPr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>Fluency in maths</w:t>
            </w:r>
          </w:p>
        </w:tc>
      </w:tr>
      <w:tr w:rsidR="006E1999" w:rsidRPr="00FB68D2" w14:paraId="0DF60739" w14:textId="77777777" w:rsidTr="07DE1BE0">
        <w:trPr>
          <w:trHeight w:val="525"/>
        </w:trPr>
        <w:tc>
          <w:tcPr>
            <w:tcW w:w="1227" w:type="dxa"/>
            <w:shd w:val="clear" w:color="auto" w:fill="D5DCE4" w:themeFill="text2" w:themeFillTint="33"/>
            <w:vAlign w:val="center"/>
          </w:tcPr>
          <w:p w14:paraId="3C6091E4" w14:textId="77777777" w:rsidR="000F7261" w:rsidRPr="00FB68D2" w:rsidRDefault="00F4790B" w:rsidP="00FB68D2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B68D2">
              <w:rPr>
                <w:rFonts w:ascii="Twinkl" w:hAnsi="Twinkl"/>
                <w:b/>
                <w:bCs/>
                <w:sz w:val="22"/>
              </w:rPr>
              <w:t>9:</w:t>
            </w:r>
            <w:r w:rsidR="00563249" w:rsidRPr="00FB68D2">
              <w:rPr>
                <w:rFonts w:ascii="Twinkl" w:hAnsi="Twinkl"/>
                <w:b/>
                <w:bCs/>
                <w:sz w:val="22"/>
              </w:rPr>
              <w:t>4</w:t>
            </w:r>
            <w:r w:rsidR="0035439D" w:rsidRPr="00FB68D2">
              <w:rPr>
                <w:rFonts w:ascii="Twinkl" w:hAnsi="Twinkl"/>
                <w:b/>
                <w:bCs/>
                <w:sz w:val="22"/>
              </w:rPr>
              <w:t>5</w:t>
            </w:r>
            <w:r w:rsidR="00563249" w:rsidRPr="00FB68D2">
              <w:rPr>
                <w:rFonts w:ascii="Twinkl" w:hAnsi="Twinkl"/>
                <w:b/>
                <w:bCs/>
                <w:sz w:val="22"/>
              </w:rPr>
              <w:t>-</w:t>
            </w:r>
            <w:r w:rsidR="00B65B0B" w:rsidRPr="00FB68D2">
              <w:rPr>
                <w:rFonts w:ascii="Twinkl" w:hAnsi="Twinkl"/>
                <w:b/>
                <w:bCs/>
                <w:sz w:val="22"/>
              </w:rPr>
              <w:t>1</w:t>
            </w:r>
            <w:r w:rsidR="00223D68" w:rsidRPr="00FB68D2">
              <w:rPr>
                <w:rFonts w:ascii="Twinkl" w:hAnsi="Twinkl"/>
                <w:b/>
                <w:bCs/>
                <w:sz w:val="22"/>
              </w:rPr>
              <w:t>0:</w:t>
            </w:r>
            <w:r w:rsidR="0085128E" w:rsidRPr="00FB68D2">
              <w:rPr>
                <w:rFonts w:ascii="Twinkl" w:hAnsi="Twinkl"/>
                <w:b/>
                <w:bCs/>
                <w:sz w:val="22"/>
              </w:rPr>
              <w:t>30</w:t>
            </w:r>
          </w:p>
          <w:p w14:paraId="0E27B00A" w14:textId="77777777" w:rsidR="00F4790B" w:rsidRPr="00FB68D2" w:rsidRDefault="00F4790B" w:rsidP="00FB68D2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</w:p>
        </w:tc>
        <w:tc>
          <w:tcPr>
            <w:tcW w:w="2695" w:type="dxa"/>
            <w:shd w:val="clear" w:color="auto" w:fill="ABE9FF"/>
            <w:vAlign w:val="center"/>
          </w:tcPr>
          <w:p w14:paraId="60061E4C" w14:textId="77777777" w:rsidR="004F0CAB" w:rsidRPr="00FB68D2" w:rsidRDefault="004F0CAB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</w:p>
          <w:p w14:paraId="0DF02F5E" w14:textId="77777777" w:rsidR="00F4790B" w:rsidRPr="00FB68D2" w:rsidRDefault="00F82619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00FB68D2">
              <w:rPr>
                <w:rFonts w:ascii="Twinkl" w:hAnsi="Twinkl"/>
                <w:sz w:val="22"/>
                <w:szCs w:val="22"/>
              </w:rPr>
              <w:t xml:space="preserve">Maths </w:t>
            </w:r>
          </w:p>
          <w:p w14:paraId="44EAFD9C" w14:textId="77777777" w:rsidR="007C34E8" w:rsidRPr="00FB68D2" w:rsidRDefault="007C34E8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BE9FF"/>
            <w:vAlign w:val="center"/>
          </w:tcPr>
          <w:p w14:paraId="77E52EFA" w14:textId="77777777" w:rsidR="007C34E8" w:rsidRPr="00FB68D2" w:rsidRDefault="004440DC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00FB68D2">
              <w:rPr>
                <w:rFonts w:ascii="Twinkl" w:hAnsi="Twinkl"/>
                <w:sz w:val="22"/>
                <w:szCs w:val="22"/>
              </w:rPr>
              <w:t xml:space="preserve">Maths </w:t>
            </w:r>
          </w:p>
        </w:tc>
        <w:tc>
          <w:tcPr>
            <w:tcW w:w="2550" w:type="dxa"/>
            <w:gridSpan w:val="2"/>
            <w:tcBorders>
              <w:bottom w:val="nil"/>
            </w:tcBorders>
            <w:shd w:val="clear" w:color="auto" w:fill="ABE9FF"/>
            <w:vAlign w:val="center"/>
          </w:tcPr>
          <w:p w14:paraId="3DEEC669" w14:textId="403F44AA" w:rsidR="007C34E8" w:rsidRPr="00FB68D2" w:rsidRDefault="07DE1BE0" w:rsidP="07DE1BE0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7DE1BE0">
              <w:rPr>
                <w:rFonts w:ascii="Twinkl" w:hAnsi="Twinkl"/>
                <w:sz w:val="22"/>
                <w:szCs w:val="22"/>
              </w:rPr>
              <w:t xml:space="preserve">Maths </w:t>
            </w:r>
          </w:p>
        </w:tc>
        <w:tc>
          <w:tcPr>
            <w:tcW w:w="2981" w:type="dxa"/>
            <w:shd w:val="clear" w:color="auto" w:fill="ABE9FF"/>
            <w:vAlign w:val="center"/>
          </w:tcPr>
          <w:p w14:paraId="22388E7D" w14:textId="77777777" w:rsidR="006E1999" w:rsidRPr="00FB68D2" w:rsidRDefault="006E1999" w:rsidP="00FB68D2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FB68D2">
              <w:rPr>
                <w:rFonts w:ascii="Twinkl" w:hAnsi="Twinkl"/>
                <w:sz w:val="22"/>
                <w:szCs w:val="22"/>
              </w:rPr>
              <w:t xml:space="preserve">Maths </w:t>
            </w:r>
          </w:p>
        </w:tc>
        <w:tc>
          <w:tcPr>
            <w:tcW w:w="2483" w:type="dxa"/>
            <w:shd w:val="clear" w:color="auto" w:fill="ABE9FF"/>
            <w:vAlign w:val="center"/>
          </w:tcPr>
          <w:p w14:paraId="42EE4172" w14:textId="77777777" w:rsidR="007C34E8" w:rsidRPr="00FB68D2" w:rsidRDefault="006E1999" w:rsidP="00FB68D2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FB68D2">
              <w:rPr>
                <w:rFonts w:ascii="Twinkl" w:hAnsi="Twinkl"/>
                <w:sz w:val="22"/>
                <w:szCs w:val="22"/>
              </w:rPr>
              <w:t xml:space="preserve">Maths </w:t>
            </w:r>
          </w:p>
        </w:tc>
      </w:tr>
      <w:tr w:rsidR="00E96274" w:rsidRPr="00FB68D2" w14:paraId="11F5E1E0" w14:textId="77777777" w:rsidTr="07DE1BE0">
        <w:trPr>
          <w:trHeight w:val="706"/>
        </w:trPr>
        <w:tc>
          <w:tcPr>
            <w:tcW w:w="1227" w:type="dxa"/>
            <w:shd w:val="clear" w:color="auto" w:fill="D5DCE4" w:themeFill="text2" w:themeFillTint="33"/>
            <w:vAlign w:val="center"/>
          </w:tcPr>
          <w:p w14:paraId="3F80B820" w14:textId="77777777" w:rsidR="00E96274" w:rsidRPr="00FB68D2" w:rsidRDefault="00E96274" w:rsidP="00FB68D2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B68D2">
              <w:rPr>
                <w:rFonts w:ascii="Twinkl" w:hAnsi="Twinkl"/>
                <w:b/>
                <w:bCs/>
                <w:sz w:val="22"/>
              </w:rPr>
              <w:t>10:</w:t>
            </w:r>
            <w:r w:rsidR="0085128E" w:rsidRPr="00FB68D2">
              <w:rPr>
                <w:rFonts w:ascii="Twinkl" w:hAnsi="Twinkl"/>
                <w:b/>
                <w:bCs/>
                <w:sz w:val="22"/>
              </w:rPr>
              <w:t>30</w:t>
            </w:r>
            <w:r w:rsidRPr="00FB68D2">
              <w:rPr>
                <w:rFonts w:ascii="Twinkl" w:hAnsi="Twinkl"/>
                <w:b/>
                <w:bCs/>
                <w:sz w:val="22"/>
              </w:rPr>
              <w:t>-10:45</w:t>
            </w:r>
          </w:p>
        </w:tc>
        <w:tc>
          <w:tcPr>
            <w:tcW w:w="2695" w:type="dxa"/>
            <w:shd w:val="clear" w:color="auto" w:fill="92D050"/>
            <w:vAlign w:val="center"/>
          </w:tcPr>
          <w:p w14:paraId="3656B9AB" w14:textId="77777777" w:rsidR="00E96274" w:rsidRPr="00FB68D2" w:rsidRDefault="00E96274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</w:p>
          <w:p w14:paraId="675A969F" w14:textId="77777777" w:rsidR="00E96274" w:rsidRPr="00FB68D2" w:rsidRDefault="00E96274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00FB68D2">
              <w:rPr>
                <w:rFonts w:ascii="Twinkl" w:hAnsi="Twinkl"/>
                <w:sz w:val="22"/>
                <w:szCs w:val="22"/>
              </w:rPr>
              <w:t>guided reading</w:t>
            </w:r>
          </w:p>
        </w:tc>
        <w:tc>
          <w:tcPr>
            <w:tcW w:w="2660" w:type="dxa"/>
            <w:shd w:val="clear" w:color="auto" w:fill="92D050"/>
            <w:vAlign w:val="center"/>
          </w:tcPr>
          <w:p w14:paraId="45FB0818" w14:textId="77777777" w:rsidR="00E96274" w:rsidRPr="00FB68D2" w:rsidRDefault="00E96274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</w:p>
          <w:p w14:paraId="54A148BD" w14:textId="77777777" w:rsidR="00E96274" w:rsidRPr="00FB68D2" w:rsidRDefault="00E96274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00FB68D2">
              <w:rPr>
                <w:rFonts w:ascii="Twinkl" w:hAnsi="Twinkl"/>
                <w:sz w:val="22"/>
                <w:szCs w:val="22"/>
              </w:rPr>
              <w:t>guided reading</w:t>
            </w:r>
          </w:p>
        </w:tc>
        <w:tc>
          <w:tcPr>
            <w:tcW w:w="2550" w:type="dxa"/>
            <w:gridSpan w:val="2"/>
            <w:shd w:val="clear" w:color="auto" w:fill="92D050"/>
          </w:tcPr>
          <w:p w14:paraId="049F31CB" w14:textId="77777777" w:rsidR="00E96274" w:rsidRPr="00FB68D2" w:rsidRDefault="00E96274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</w:p>
          <w:p w14:paraId="70BD334C" w14:textId="77777777" w:rsidR="00E96274" w:rsidRPr="00FB68D2" w:rsidRDefault="00E96274" w:rsidP="00FB68D2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FB68D2">
              <w:rPr>
                <w:rFonts w:ascii="Twinkl" w:hAnsi="Twinkl"/>
                <w:sz w:val="22"/>
                <w:szCs w:val="22"/>
              </w:rPr>
              <w:t>guided reading</w:t>
            </w:r>
          </w:p>
        </w:tc>
        <w:tc>
          <w:tcPr>
            <w:tcW w:w="2981" w:type="dxa"/>
            <w:shd w:val="clear" w:color="auto" w:fill="92D050"/>
          </w:tcPr>
          <w:p w14:paraId="53128261" w14:textId="77777777" w:rsidR="00E96274" w:rsidRPr="00FB68D2" w:rsidRDefault="00E96274" w:rsidP="00FB68D2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  <w:p w14:paraId="00132B8D" w14:textId="77777777" w:rsidR="00E96274" w:rsidRPr="00FB68D2" w:rsidRDefault="00E96274" w:rsidP="00FB68D2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FB68D2">
              <w:rPr>
                <w:rFonts w:ascii="Twinkl" w:hAnsi="Twinkl"/>
                <w:sz w:val="22"/>
                <w:szCs w:val="22"/>
              </w:rPr>
              <w:t>guided reading</w:t>
            </w:r>
          </w:p>
        </w:tc>
        <w:tc>
          <w:tcPr>
            <w:tcW w:w="2483" w:type="dxa"/>
            <w:shd w:val="clear" w:color="auto" w:fill="92D050"/>
            <w:vAlign w:val="center"/>
          </w:tcPr>
          <w:p w14:paraId="62486C05" w14:textId="77777777" w:rsidR="00E96274" w:rsidRPr="00FB68D2" w:rsidRDefault="00E96274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</w:p>
          <w:p w14:paraId="293BC644" w14:textId="77777777" w:rsidR="00E96274" w:rsidRPr="00FB68D2" w:rsidRDefault="00E96274" w:rsidP="00FB68D2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0FB68D2">
              <w:rPr>
                <w:rFonts w:ascii="Twinkl" w:hAnsi="Twinkl"/>
                <w:sz w:val="22"/>
                <w:szCs w:val="22"/>
              </w:rPr>
              <w:t>guided reading</w:t>
            </w:r>
          </w:p>
        </w:tc>
      </w:tr>
      <w:tr w:rsidR="00E96274" w:rsidRPr="00FB68D2" w14:paraId="2746CD36" w14:textId="77777777" w:rsidTr="07DE1BE0">
        <w:trPr>
          <w:trHeight w:val="426"/>
        </w:trPr>
        <w:tc>
          <w:tcPr>
            <w:tcW w:w="1227" w:type="dxa"/>
            <w:shd w:val="clear" w:color="auto" w:fill="D5DCE4" w:themeFill="text2" w:themeFillTint="33"/>
            <w:vAlign w:val="center"/>
          </w:tcPr>
          <w:p w14:paraId="29ACE448" w14:textId="77777777" w:rsidR="00E96274" w:rsidRPr="00FB68D2" w:rsidRDefault="00E96274" w:rsidP="00FB68D2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B68D2">
              <w:rPr>
                <w:rFonts w:ascii="Twinkl" w:hAnsi="Twinkl"/>
                <w:b/>
                <w:bCs/>
                <w:sz w:val="22"/>
              </w:rPr>
              <w:t>10:45-11:00</w:t>
            </w:r>
          </w:p>
        </w:tc>
        <w:tc>
          <w:tcPr>
            <w:tcW w:w="13369" w:type="dxa"/>
            <w:gridSpan w:val="6"/>
            <w:shd w:val="clear" w:color="auto" w:fill="auto"/>
            <w:vAlign w:val="center"/>
          </w:tcPr>
          <w:p w14:paraId="0CA2AFA9" w14:textId="77777777" w:rsidR="00E96274" w:rsidRPr="00FB68D2" w:rsidRDefault="00E96274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>Break</w:t>
            </w:r>
          </w:p>
        </w:tc>
      </w:tr>
      <w:tr w:rsidR="00E96274" w:rsidRPr="00FB68D2" w14:paraId="709130BE" w14:textId="77777777" w:rsidTr="07DE1BE0">
        <w:trPr>
          <w:trHeight w:val="870"/>
        </w:trPr>
        <w:tc>
          <w:tcPr>
            <w:tcW w:w="1227" w:type="dxa"/>
            <w:shd w:val="clear" w:color="auto" w:fill="D5DCE4" w:themeFill="text2" w:themeFillTint="33"/>
            <w:vAlign w:val="center"/>
          </w:tcPr>
          <w:p w14:paraId="1750BFA9" w14:textId="77777777" w:rsidR="00E96274" w:rsidRPr="00FB68D2" w:rsidRDefault="00E96274" w:rsidP="00FB68D2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B68D2">
              <w:rPr>
                <w:rFonts w:ascii="Twinkl" w:hAnsi="Twinkl"/>
                <w:b/>
                <w:bCs/>
                <w:sz w:val="22"/>
              </w:rPr>
              <w:t>11</w:t>
            </w:r>
            <w:r w:rsidR="00016EA0" w:rsidRPr="00FB68D2">
              <w:rPr>
                <w:rFonts w:ascii="Twinkl" w:hAnsi="Twinkl"/>
                <w:b/>
                <w:bCs/>
                <w:sz w:val="22"/>
              </w:rPr>
              <w:t>:00</w:t>
            </w:r>
            <w:r w:rsidRPr="00FB68D2">
              <w:rPr>
                <w:rFonts w:ascii="Twinkl" w:hAnsi="Twinkl"/>
                <w:b/>
                <w:bCs/>
                <w:sz w:val="22"/>
              </w:rPr>
              <w:t>-12</w:t>
            </w:r>
            <w:r w:rsidR="00016EA0" w:rsidRPr="00FB68D2">
              <w:rPr>
                <w:rFonts w:ascii="Twinkl" w:hAnsi="Twinkl"/>
                <w:b/>
                <w:bCs/>
                <w:sz w:val="22"/>
              </w:rPr>
              <w:t>:00</w:t>
            </w:r>
          </w:p>
        </w:tc>
        <w:tc>
          <w:tcPr>
            <w:tcW w:w="2695" w:type="dxa"/>
            <w:shd w:val="clear" w:color="auto" w:fill="FF8C71"/>
            <w:vAlign w:val="center"/>
          </w:tcPr>
          <w:p w14:paraId="5EA1371E" w14:textId="77777777" w:rsidR="00E96274" w:rsidRPr="00FB68D2" w:rsidRDefault="00E96274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 xml:space="preserve">English </w:t>
            </w:r>
          </w:p>
        </w:tc>
        <w:tc>
          <w:tcPr>
            <w:tcW w:w="2660" w:type="dxa"/>
            <w:shd w:val="clear" w:color="auto" w:fill="FF8C71"/>
            <w:vAlign w:val="center"/>
          </w:tcPr>
          <w:p w14:paraId="0A6CB2C4" w14:textId="77777777" w:rsidR="00E96274" w:rsidRPr="00FB68D2" w:rsidRDefault="00E96274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>English</w:t>
            </w:r>
          </w:p>
        </w:tc>
        <w:tc>
          <w:tcPr>
            <w:tcW w:w="2550" w:type="dxa"/>
            <w:gridSpan w:val="2"/>
            <w:shd w:val="clear" w:color="auto" w:fill="FF8C71"/>
          </w:tcPr>
          <w:p w14:paraId="4B99056E" w14:textId="7294AC10" w:rsidR="00E96274" w:rsidRPr="00FB68D2" w:rsidRDefault="00E96274" w:rsidP="07DE1BE0">
            <w:pPr>
              <w:tabs>
                <w:tab w:val="left" w:pos="1926"/>
              </w:tabs>
              <w:rPr>
                <w:rFonts w:ascii="Twinkl" w:hAnsi="Twinkl"/>
                <w:sz w:val="22"/>
                <w:szCs w:val="22"/>
              </w:rPr>
            </w:pPr>
          </w:p>
          <w:p w14:paraId="49A56AFD" w14:textId="77777777" w:rsidR="00E96274" w:rsidRPr="00FB68D2" w:rsidRDefault="00E96274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>English</w:t>
            </w:r>
          </w:p>
        </w:tc>
        <w:tc>
          <w:tcPr>
            <w:tcW w:w="2981" w:type="dxa"/>
            <w:shd w:val="clear" w:color="auto" w:fill="FF8C71"/>
          </w:tcPr>
          <w:p w14:paraId="4DDBEF00" w14:textId="3D6F5FA2" w:rsidR="00E96274" w:rsidRPr="00FB68D2" w:rsidRDefault="00E96274" w:rsidP="07DE1BE0">
            <w:pPr>
              <w:jc w:val="center"/>
              <w:rPr>
                <w:rFonts w:ascii="Twinkl" w:hAnsi="Twinkl"/>
                <w:sz w:val="22"/>
                <w:szCs w:val="22"/>
              </w:rPr>
            </w:pPr>
          </w:p>
          <w:p w14:paraId="3461D779" w14:textId="07284828" w:rsidR="00E96274" w:rsidRPr="00FB68D2" w:rsidRDefault="07DE1BE0" w:rsidP="07DE1BE0">
            <w:pPr>
              <w:jc w:val="center"/>
              <w:rPr>
                <w:rFonts w:ascii="Twinkl" w:hAnsi="Twinkl"/>
                <w:sz w:val="22"/>
                <w:szCs w:val="22"/>
              </w:rPr>
            </w:pPr>
            <w:r w:rsidRPr="07DE1BE0">
              <w:rPr>
                <w:rFonts w:ascii="Twinkl" w:hAnsi="Twinkl"/>
                <w:sz w:val="22"/>
                <w:szCs w:val="22"/>
              </w:rPr>
              <w:t>English</w:t>
            </w:r>
          </w:p>
        </w:tc>
        <w:tc>
          <w:tcPr>
            <w:tcW w:w="2483" w:type="dxa"/>
            <w:shd w:val="clear" w:color="auto" w:fill="FF8C71"/>
            <w:vAlign w:val="center"/>
          </w:tcPr>
          <w:p w14:paraId="72CE951D" w14:textId="77777777" w:rsidR="00E96274" w:rsidRPr="00FB68D2" w:rsidRDefault="00E96274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>English</w:t>
            </w:r>
          </w:p>
        </w:tc>
      </w:tr>
      <w:tr w:rsidR="00E96274" w:rsidRPr="00FB68D2" w14:paraId="0AD15821" w14:textId="77777777" w:rsidTr="07DE1BE0">
        <w:trPr>
          <w:trHeight w:val="390"/>
        </w:trPr>
        <w:tc>
          <w:tcPr>
            <w:tcW w:w="1227" w:type="dxa"/>
            <w:shd w:val="clear" w:color="auto" w:fill="D5DCE4" w:themeFill="text2" w:themeFillTint="33"/>
            <w:vAlign w:val="center"/>
          </w:tcPr>
          <w:p w14:paraId="3881BBF7" w14:textId="77777777" w:rsidR="00E96274" w:rsidRPr="00FB68D2" w:rsidRDefault="00E96274" w:rsidP="00FB68D2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B68D2">
              <w:rPr>
                <w:rFonts w:ascii="Twinkl" w:hAnsi="Twinkl"/>
                <w:b/>
                <w:bCs/>
                <w:sz w:val="22"/>
              </w:rPr>
              <w:t>12:00-1:00</w:t>
            </w:r>
          </w:p>
        </w:tc>
        <w:tc>
          <w:tcPr>
            <w:tcW w:w="13369" w:type="dxa"/>
            <w:gridSpan w:val="6"/>
            <w:shd w:val="clear" w:color="auto" w:fill="auto"/>
            <w:vAlign w:val="center"/>
          </w:tcPr>
          <w:p w14:paraId="637161B6" w14:textId="77777777" w:rsidR="00E96274" w:rsidRPr="00FB68D2" w:rsidRDefault="00E96274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 w:rsidRPr="00FB68D2">
              <w:rPr>
                <w:rFonts w:ascii="Twinkl" w:hAnsi="Twinkl"/>
                <w:sz w:val="22"/>
              </w:rPr>
              <w:t>Lunch</w:t>
            </w:r>
          </w:p>
        </w:tc>
      </w:tr>
      <w:tr w:rsidR="00E96274" w:rsidRPr="00FB68D2" w14:paraId="3A10B06D" w14:textId="77777777" w:rsidTr="07DE1BE0">
        <w:trPr>
          <w:trHeight w:val="764"/>
        </w:trPr>
        <w:tc>
          <w:tcPr>
            <w:tcW w:w="1227" w:type="dxa"/>
            <w:shd w:val="clear" w:color="auto" w:fill="D5DCE4" w:themeFill="text2" w:themeFillTint="33"/>
            <w:vAlign w:val="center"/>
          </w:tcPr>
          <w:p w14:paraId="34485B32" w14:textId="77777777" w:rsidR="00E96274" w:rsidRPr="00FB68D2" w:rsidRDefault="00E96274" w:rsidP="00FB68D2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B68D2">
              <w:rPr>
                <w:rFonts w:ascii="Twinkl" w:hAnsi="Twinkl"/>
                <w:b/>
                <w:bCs/>
                <w:sz w:val="22"/>
              </w:rPr>
              <w:t>1:00-1:15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7F1DB2B6" w14:textId="77777777" w:rsidR="00E96274" w:rsidRPr="00FB68D2" w:rsidRDefault="000B1E86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5BA93443" wp14:editId="07777777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-113665</wp:posOffset>
                  </wp:positionV>
                  <wp:extent cx="46228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73" y="20400"/>
                      <wp:lineTo x="20473" y="0"/>
                      <wp:lineTo x="0" y="0"/>
                    </wp:wrapPolygon>
                  </wp:wrapTight>
                  <wp:docPr id="6" name="Picture 20411782" descr="School Materials Clip Art Cartoon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11782" descr="School Materials Clip Art Cartoon Op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t="15659" r="4626" b="13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6274" w:rsidRPr="00FB68D2">
              <w:rPr>
                <w:rFonts w:ascii="Twinkl" w:hAnsi="Twinkl"/>
                <w:sz w:val="22"/>
              </w:rPr>
              <w:t xml:space="preserve">Class text 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1A7B0851" w14:textId="77777777" w:rsidR="00E96274" w:rsidRPr="00FB68D2" w:rsidRDefault="000B1E86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3B373770" wp14:editId="07777777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-98425</wp:posOffset>
                  </wp:positionV>
                  <wp:extent cx="46228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73" y="20400"/>
                      <wp:lineTo x="20473" y="0"/>
                      <wp:lineTo x="0" y="0"/>
                    </wp:wrapPolygon>
                  </wp:wrapTight>
                  <wp:docPr id="5" name="Picture 865780153" descr="School Materials Clip Art Cartoon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780153" descr="School Materials Clip Art Cartoon Op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t="15659" r="4626" b="13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6274" w:rsidRPr="00FB68D2">
              <w:rPr>
                <w:rFonts w:ascii="Twinkl" w:hAnsi="Twinkl"/>
                <w:sz w:val="22"/>
              </w:rPr>
              <w:t xml:space="preserve">Paired reading </w:t>
            </w:r>
          </w:p>
        </w:tc>
        <w:tc>
          <w:tcPr>
            <w:tcW w:w="2550" w:type="dxa"/>
            <w:gridSpan w:val="2"/>
            <w:shd w:val="clear" w:color="auto" w:fill="FFFFFF" w:themeFill="background1"/>
            <w:vAlign w:val="center"/>
          </w:tcPr>
          <w:p w14:paraId="447D5BB5" w14:textId="77777777" w:rsidR="00E96274" w:rsidRPr="00FB68D2" w:rsidRDefault="000B1E86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2E0FB54D" wp14:editId="07777777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-105410</wp:posOffset>
                  </wp:positionV>
                  <wp:extent cx="46228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73" y="20400"/>
                      <wp:lineTo x="20473" y="0"/>
                      <wp:lineTo x="0" y="0"/>
                    </wp:wrapPolygon>
                  </wp:wrapTight>
                  <wp:docPr id="4" name="Picture 1462896367" descr="School Materials Clip Art Cartoon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2896367" descr="School Materials Clip Art Cartoon Op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t="15659" r="4626" b="13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6274" w:rsidRPr="00FB68D2">
              <w:rPr>
                <w:rFonts w:ascii="Twinkl" w:hAnsi="Twinkl"/>
                <w:sz w:val="22"/>
              </w:rPr>
              <w:t xml:space="preserve">Independent reading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AFFBA47" w14:textId="77777777" w:rsidR="00E96274" w:rsidRPr="00FB68D2" w:rsidRDefault="000B1E86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D94BCCC" wp14:editId="07777777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-137795</wp:posOffset>
                  </wp:positionV>
                  <wp:extent cx="46228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73" y="20400"/>
                      <wp:lineTo x="20473" y="0"/>
                      <wp:lineTo x="0" y="0"/>
                    </wp:wrapPolygon>
                  </wp:wrapTight>
                  <wp:docPr id="3" name="Picture 1909027770" descr="School Materials Clip Art Cartoon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9027770" descr="School Materials Clip Art Cartoon Op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t="15659" r="4626" b="13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6274" w:rsidRPr="00FB68D2">
              <w:rPr>
                <w:rFonts w:ascii="Twinkl" w:hAnsi="Twinkl"/>
                <w:sz w:val="22"/>
              </w:rPr>
              <w:t xml:space="preserve">Class text </w:t>
            </w:r>
          </w:p>
        </w:tc>
        <w:tc>
          <w:tcPr>
            <w:tcW w:w="2483" w:type="dxa"/>
            <w:shd w:val="clear" w:color="auto" w:fill="FFFFFF" w:themeFill="background1"/>
            <w:vAlign w:val="center"/>
          </w:tcPr>
          <w:p w14:paraId="569CED9F" w14:textId="09C9294A" w:rsidR="07DE1BE0" w:rsidRDefault="07DE1BE0" w:rsidP="07DE1BE0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</w:p>
          <w:p w14:paraId="3CF2D8B6" w14:textId="77777777" w:rsidR="00E96274" w:rsidRPr="00FB68D2" w:rsidRDefault="000B1E86" w:rsidP="07DE1BE0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138B71B6" wp14:editId="07777777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64135</wp:posOffset>
                  </wp:positionV>
                  <wp:extent cx="385233" cy="28575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73" y="20400"/>
                      <wp:lineTo x="20473" y="0"/>
                      <wp:lineTo x="0" y="0"/>
                    </wp:wrapPolygon>
                  </wp:wrapTight>
                  <wp:docPr id="2" name="Picture 1" descr="School Materials Clip Art Cartoon Op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Materials Clip Art Cartoon Op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t="15659" r="4626" b="13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33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5B0B" w:rsidRPr="07DE1BE0">
              <w:rPr>
                <w:rFonts w:ascii="Twinkl" w:hAnsi="Twinkl"/>
                <w:sz w:val="22"/>
                <w:szCs w:val="22"/>
              </w:rPr>
              <w:t>P</w:t>
            </w:r>
            <w:r w:rsidR="00016EA0" w:rsidRPr="07DE1BE0">
              <w:rPr>
                <w:rFonts w:ascii="Twinkl" w:hAnsi="Twinkl"/>
                <w:sz w:val="22"/>
                <w:szCs w:val="22"/>
              </w:rPr>
              <w:t xml:space="preserve">upil choice </w:t>
            </w:r>
            <w:r w:rsidR="002D2C2A" w:rsidRPr="07DE1BE0">
              <w:rPr>
                <w:rFonts w:ascii="Twinkl" w:hAnsi="Twinkl"/>
                <w:sz w:val="22"/>
                <w:szCs w:val="22"/>
              </w:rPr>
              <w:t xml:space="preserve"> </w:t>
            </w:r>
            <w:r w:rsidR="00E96274" w:rsidRPr="07DE1BE0">
              <w:rPr>
                <w:rFonts w:ascii="Twinkl" w:hAnsi="Twinkl"/>
                <w:sz w:val="22"/>
                <w:szCs w:val="22"/>
              </w:rPr>
              <w:t xml:space="preserve"> </w:t>
            </w:r>
          </w:p>
        </w:tc>
      </w:tr>
      <w:tr w:rsidR="00DF7193" w:rsidRPr="00FB68D2" w14:paraId="4FAB63FA" w14:textId="77777777" w:rsidTr="00DF7193">
        <w:trPr>
          <w:trHeight w:val="1140"/>
        </w:trPr>
        <w:tc>
          <w:tcPr>
            <w:tcW w:w="1227" w:type="dxa"/>
            <w:shd w:val="clear" w:color="auto" w:fill="D5DCE4" w:themeFill="text2" w:themeFillTint="33"/>
            <w:vAlign w:val="center"/>
          </w:tcPr>
          <w:p w14:paraId="3D0A5254" w14:textId="77777777" w:rsidR="00DF7193" w:rsidRPr="00FB68D2" w:rsidRDefault="00DF7193" w:rsidP="00FB68D2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B68D2">
              <w:rPr>
                <w:rFonts w:ascii="Twinkl" w:hAnsi="Twinkl"/>
                <w:b/>
                <w:bCs/>
                <w:sz w:val="22"/>
              </w:rPr>
              <w:t>1:15—2:10</w:t>
            </w:r>
          </w:p>
        </w:tc>
        <w:tc>
          <w:tcPr>
            <w:tcW w:w="2695" w:type="dxa"/>
            <w:shd w:val="clear" w:color="auto" w:fill="E5A4F2"/>
            <w:vAlign w:val="center"/>
          </w:tcPr>
          <w:p w14:paraId="7015B1BB" w14:textId="77777777" w:rsidR="00DF7193" w:rsidRDefault="00DF7193" w:rsidP="00794F95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</w:p>
          <w:p w14:paraId="1C858EA3" w14:textId="3773C9E9" w:rsidR="00DF7193" w:rsidRPr="00FB68D2" w:rsidRDefault="00DF7193" w:rsidP="00794F95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  <w:szCs w:val="22"/>
              </w:rPr>
            </w:pPr>
            <w:r w:rsidRPr="00FB68D2">
              <w:rPr>
                <w:rFonts w:ascii="Twinkl" w:hAnsi="Twinkl"/>
                <w:sz w:val="22"/>
                <w:szCs w:val="22"/>
              </w:rPr>
              <w:t xml:space="preserve">History/ Geography </w:t>
            </w:r>
          </w:p>
          <w:p w14:paraId="53BE133F" w14:textId="6D1EBE90" w:rsidR="00DF7193" w:rsidRPr="00FB68D2" w:rsidRDefault="00DF7193" w:rsidP="00FB68D2">
            <w:pPr>
              <w:tabs>
                <w:tab w:val="left" w:pos="1926"/>
              </w:tabs>
              <w:jc w:val="center"/>
              <w:rPr>
                <w:noProof/>
              </w:rPr>
            </w:pPr>
          </w:p>
        </w:tc>
        <w:tc>
          <w:tcPr>
            <w:tcW w:w="2660" w:type="dxa"/>
            <w:shd w:val="clear" w:color="auto" w:fill="CCFFCC"/>
            <w:vAlign w:val="center"/>
          </w:tcPr>
          <w:p w14:paraId="0FB78278" w14:textId="04AF8565" w:rsidR="00DF7193" w:rsidRPr="00FB68D2" w:rsidRDefault="00DF7193" w:rsidP="00FB68D2">
            <w:pPr>
              <w:tabs>
                <w:tab w:val="left" w:pos="1926"/>
              </w:tabs>
              <w:jc w:val="center"/>
              <w:rPr>
                <w:noProof/>
              </w:rPr>
            </w:pPr>
            <w:r>
              <w:rPr>
                <w:noProof/>
              </w:rPr>
              <w:t>R</w:t>
            </w:r>
            <w:r w:rsidRPr="00FB68D2">
              <w:rPr>
                <w:noProof/>
              </w:rPr>
              <w:t xml:space="preserve">E </w:t>
            </w:r>
          </w:p>
        </w:tc>
        <w:tc>
          <w:tcPr>
            <w:tcW w:w="1275" w:type="dxa"/>
            <w:shd w:val="clear" w:color="auto" w:fill="F9B9E5"/>
            <w:vAlign w:val="center"/>
          </w:tcPr>
          <w:p w14:paraId="48893BD9" w14:textId="36A732AF" w:rsidR="00DF7193" w:rsidRPr="00FB68D2" w:rsidRDefault="00DF7193" w:rsidP="00FB68D2">
            <w:pPr>
              <w:tabs>
                <w:tab w:val="left" w:pos="1926"/>
              </w:tabs>
              <w:jc w:val="center"/>
              <w:rPr>
                <w:noProof/>
              </w:rPr>
            </w:pPr>
            <w:r>
              <w:rPr>
                <w:rFonts w:ascii="Twinkl" w:hAnsi="Twinkl"/>
                <w:sz w:val="20"/>
              </w:rPr>
              <w:t>Music</w:t>
            </w:r>
          </w:p>
        </w:tc>
        <w:tc>
          <w:tcPr>
            <w:tcW w:w="1275" w:type="dxa"/>
            <w:vMerge w:val="restart"/>
            <w:shd w:val="clear" w:color="auto" w:fill="0070C0"/>
            <w:vAlign w:val="center"/>
          </w:tcPr>
          <w:p w14:paraId="0A6959E7" w14:textId="613AFA14" w:rsidR="00DF7193" w:rsidRPr="00FB68D2" w:rsidRDefault="00DF7193" w:rsidP="00FB68D2">
            <w:pPr>
              <w:tabs>
                <w:tab w:val="left" w:pos="1926"/>
              </w:tabs>
              <w:jc w:val="center"/>
              <w:rPr>
                <w:noProof/>
              </w:rPr>
            </w:pPr>
            <w:r>
              <w:rPr>
                <w:noProof/>
              </w:rPr>
              <w:t>Forest School</w:t>
            </w:r>
          </w:p>
        </w:tc>
        <w:tc>
          <w:tcPr>
            <w:tcW w:w="2981" w:type="dxa"/>
            <w:shd w:val="clear" w:color="auto" w:fill="CCFFCC"/>
            <w:vAlign w:val="center"/>
          </w:tcPr>
          <w:p w14:paraId="09C89A93" w14:textId="348F6854" w:rsidR="00DF7193" w:rsidRPr="00FB68D2" w:rsidRDefault="00DF7193" w:rsidP="00FB68D2">
            <w:pPr>
              <w:tabs>
                <w:tab w:val="left" w:pos="1926"/>
              </w:tabs>
              <w:jc w:val="center"/>
              <w:rPr>
                <w:noProof/>
              </w:rPr>
            </w:pPr>
            <w:r>
              <w:rPr>
                <w:noProof/>
              </w:rPr>
              <w:t>Science</w:t>
            </w:r>
          </w:p>
        </w:tc>
        <w:tc>
          <w:tcPr>
            <w:tcW w:w="2483" w:type="dxa"/>
            <w:shd w:val="clear" w:color="auto" w:fill="ABE9FF"/>
            <w:vAlign w:val="center"/>
          </w:tcPr>
          <w:p w14:paraId="406ADE10" w14:textId="77777777" w:rsidR="00DF7193" w:rsidRPr="00FB68D2" w:rsidRDefault="00DF7193" w:rsidP="00FB68D2">
            <w:pPr>
              <w:tabs>
                <w:tab w:val="left" w:pos="1926"/>
              </w:tabs>
              <w:jc w:val="center"/>
              <w:rPr>
                <w:noProof/>
              </w:rPr>
            </w:pPr>
            <w:r w:rsidRPr="00FB68D2">
              <w:rPr>
                <w:noProof/>
              </w:rPr>
              <w:t xml:space="preserve">Computing </w:t>
            </w:r>
          </w:p>
        </w:tc>
      </w:tr>
      <w:tr w:rsidR="00DF7193" w:rsidRPr="00FB68D2" w14:paraId="73C49160" w14:textId="77777777" w:rsidTr="00DF7193">
        <w:trPr>
          <w:trHeight w:val="1270"/>
        </w:trPr>
        <w:tc>
          <w:tcPr>
            <w:tcW w:w="1227" w:type="dxa"/>
            <w:shd w:val="clear" w:color="auto" w:fill="D5DCE4" w:themeFill="text2" w:themeFillTint="33"/>
            <w:vAlign w:val="center"/>
          </w:tcPr>
          <w:p w14:paraId="4B5CF404" w14:textId="77777777" w:rsidR="00DF7193" w:rsidRPr="00FB68D2" w:rsidRDefault="00DF7193" w:rsidP="00FB68D2">
            <w:pPr>
              <w:jc w:val="center"/>
              <w:rPr>
                <w:rFonts w:ascii="Twinkl" w:hAnsi="Twinkl"/>
                <w:b/>
                <w:bCs/>
                <w:sz w:val="22"/>
              </w:rPr>
            </w:pPr>
            <w:r w:rsidRPr="00FB68D2">
              <w:rPr>
                <w:rFonts w:ascii="Twinkl" w:hAnsi="Twinkl"/>
                <w:b/>
                <w:bCs/>
                <w:sz w:val="22"/>
              </w:rPr>
              <w:t>2:10-3:10</w:t>
            </w:r>
          </w:p>
        </w:tc>
        <w:tc>
          <w:tcPr>
            <w:tcW w:w="2695" w:type="dxa"/>
            <w:shd w:val="clear" w:color="auto" w:fill="9CC2E5" w:themeFill="accent5" w:themeFillTint="99"/>
            <w:vAlign w:val="center"/>
          </w:tcPr>
          <w:p w14:paraId="19AF9CE9" w14:textId="2DEA2D99" w:rsidR="00DF7193" w:rsidRPr="00FB68D2" w:rsidRDefault="00DF7193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0"/>
              </w:rPr>
            </w:pPr>
            <w:r w:rsidRPr="00FB68D2">
              <w:rPr>
                <w:rFonts w:ascii="Twinkl" w:hAnsi="Twinkl"/>
                <w:sz w:val="22"/>
              </w:rPr>
              <w:t>Art/DT</w:t>
            </w:r>
            <w:r w:rsidRPr="00FB68D2">
              <w:rPr>
                <w:rFonts w:ascii="Twinkl" w:hAnsi="Twinkl"/>
                <w:sz w:val="20"/>
              </w:rPr>
              <w:t xml:space="preserve"> </w:t>
            </w:r>
          </w:p>
          <w:p w14:paraId="1FC39945" w14:textId="77777777" w:rsidR="00DF7193" w:rsidRPr="00FB68D2" w:rsidRDefault="00DF7193" w:rsidP="00FB68D2">
            <w:pPr>
              <w:tabs>
                <w:tab w:val="left" w:pos="1926"/>
              </w:tabs>
              <w:jc w:val="center"/>
              <w:rPr>
                <w:noProof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74ED9BA6" w14:textId="1353758A" w:rsidR="00DF7193" w:rsidRPr="00FB68D2" w:rsidRDefault="00DF7193" w:rsidP="00FB68D2">
            <w:pPr>
              <w:tabs>
                <w:tab w:val="left" w:pos="1926"/>
              </w:tabs>
              <w:jc w:val="center"/>
              <w:rPr>
                <w:noProof/>
              </w:rPr>
            </w:pPr>
            <w:r>
              <w:rPr>
                <w:noProof/>
              </w:rPr>
              <w:t>PE</w:t>
            </w:r>
            <w:r w:rsidRPr="00FB68D2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4EB1829E" w14:textId="77777777" w:rsidR="00DF7193" w:rsidRPr="00FB68D2" w:rsidRDefault="00DF7193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  <w:r>
              <w:rPr>
                <w:rFonts w:ascii="Twinkl" w:hAnsi="Twinkl"/>
                <w:sz w:val="22"/>
              </w:rPr>
              <w:t>PE</w:t>
            </w:r>
          </w:p>
        </w:tc>
        <w:tc>
          <w:tcPr>
            <w:tcW w:w="1275" w:type="dxa"/>
            <w:vMerge/>
            <w:shd w:val="clear" w:color="auto" w:fill="0070C0"/>
            <w:vAlign w:val="center"/>
          </w:tcPr>
          <w:p w14:paraId="7F89EBB5" w14:textId="29376F31" w:rsidR="00DF7193" w:rsidRPr="00FB68D2" w:rsidRDefault="00DF7193" w:rsidP="00FB68D2">
            <w:pPr>
              <w:tabs>
                <w:tab w:val="left" w:pos="1926"/>
              </w:tabs>
              <w:jc w:val="center"/>
              <w:rPr>
                <w:rFonts w:ascii="Twinkl" w:hAnsi="Twinkl"/>
                <w:sz w:val="22"/>
              </w:rPr>
            </w:pPr>
          </w:p>
        </w:tc>
        <w:tc>
          <w:tcPr>
            <w:tcW w:w="2981" w:type="dxa"/>
            <w:shd w:val="clear" w:color="auto" w:fill="9CC2E5" w:themeFill="accent5" w:themeFillTint="99"/>
            <w:vAlign w:val="center"/>
          </w:tcPr>
          <w:p w14:paraId="2DF11D3E" w14:textId="207CD739" w:rsidR="00DF7193" w:rsidRPr="00FB68D2" w:rsidRDefault="00DF7193" w:rsidP="00FB68D2">
            <w:pPr>
              <w:tabs>
                <w:tab w:val="left" w:pos="1926"/>
              </w:tabs>
              <w:jc w:val="center"/>
              <w:rPr>
                <w:noProof/>
              </w:rPr>
            </w:pPr>
            <w:r>
              <w:rPr>
                <w:noProof/>
              </w:rPr>
              <w:t>MFL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71A2F8BB" w14:textId="6CD2607F" w:rsidR="00DF7193" w:rsidRPr="00FB68D2" w:rsidRDefault="00DF7193" w:rsidP="00FB68D2">
            <w:pPr>
              <w:tabs>
                <w:tab w:val="left" w:pos="1926"/>
              </w:tabs>
              <w:jc w:val="center"/>
              <w:rPr>
                <w:noProof/>
              </w:rPr>
            </w:pPr>
            <w:r w:rsidRPr="00FB68D2">
              <w:rPr>
                <w:noProof/>
              </w:rPr>
              <w:t>PSHE</w:t>
            </w:r>
          </w:p>
        </w:tc>
      </w:tr>
      <w:bookmarkEnd w:id="0"/>
    </w:tbl>
    <w:p w14:paraId="110FFD37" w14:textId="77777777" w:rsidR="005C5330" w:rsidRPr="005B494A" w:rsidRDefault="005C5330" w:rsidP="00CC1118">
      <w:pPr>
        <w:rPr>
          <w:rFonts w:ascii="Twinkl" w:hAnsi="Twinkl"/>
        </w:rPr>
      </w:pPr>
    </w:p>
    <w:sectPr w:rsidR="005C5330" w:rsidRPr="005B494A" w:rsidSect="00C818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">
    <w:altName w:val="Calibri"/>
    <w:charset w:val="4D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1EB4"/>
    <w:multiLevelType w:val="multilevel"/>
    <w:tmpl w:val="0E3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35CA2"/>
    <w:multiLevelType w:val="hybridMultilevel"/>
    <w:tmpl w:val="0DACF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679"/>
    <w:multiLevelType w:val="hybridMultilevel"/>
    <w:tmpl w:val="CCE2B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543A73"/>
    <w:multiLevelType w:val="multilevel"/>
    <w:tmpl w:val="37BA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5045A"/>
    <w:multiLevelType w:val="multilevel"/>
    <w:tmpl w:val="3FE2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D1FDE"/>
    <w:multiLevelType w:val="hybridMultilevel"/>
    <w:tmpl w:val="83141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E5104"/>
    <w:multiLevelType w:val="hybridMultilevel"/>
    <w:tmpl w:val="FF3E8BA6"/>
    <w:lvl w:ilvl="0" w:tplc="C3FE9E58">
      <w:start w:val="11"/>
      <w:numFmt w:val="bullet"/>
      <w:lvlText w:val="-"/>
      <w:lvlJc w:val="left"/>
      <w:pPr>
        <w:ind w:left="720" w:hanging="360"/>
      </w:pPr>
      <w:rPr>
        <w:rFonts w:ascii="Twinkl" w:eastAsia="Calibri" w:hAnsi="Twink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7B"/>
    <w:rsid w:val="00016EA0"/>
    <w:rsid w:val="00035823"/>
    <w:rsid w:val="000425C4"/>
    <w:rsid w:val="00042A0F"/>
    <w:rsid w:val="00047655"/>
    <w:rsid w:val="00060A39"/>
    <w:rsid w:val="00061E65"/>
    <w:rsid w:val="000B1E86"/>
    <w:rsid w:val="000B36A0"/>
    <w:rsid w:val="000C1317"/>
    <w:rsid w:val="000D1210"/>
    <w:rsid w:val="000D50B5"/>
    <w:rsid w:val="000E451A"/>
    <w:rsid w:val="000E68D4"/>
    <w:rsid w:val="000F17BF"/>
    <w:rsid w:val="000F7261"/>
    <w:rsid w:val="00103435"/>
    <w:rsid w:val="00103E3B"/>
    <w:rsid w:val="00137E57"/>
    <w:rsid w:val="0014081D"/>
    <w:rsid w:val="00182DA0"/>
    <w:rsid w:val="00183021"/>
    <w:rsid w:val="001919D9"/>
    <w:rsid w:val="00192D6A"/>
    <w:rsid w:val="00193DB2"/>
    <w:rsid w:val="001A72A7"/>
    <w:rsid w:val="001B19C0"/>
    <w:rsid w:val="001C00EC"/>
    <w:rsid w:val="001C31E9"/>
    <w:rsid w:val="001C42E9"/>
    <w:rsid w:val="001D771D"/>
    <w:rsid w:val="001E2701"/>
    <w:rsid w:val="001E460C"/>
    <w:rsid w:val="001E7A97"/>
    <w:rsid w:val="0021209E"/>
    <w:rsid w:val="00223D68"/>
    <w:rsid w:val="00232290"/>
    <w:rsid w:val="0025263A"/>
    <w:rsid w:val="00255489"/>
    <w:rsid w:val="0026196B"/>
    <w:rsid w:val="00264DED"/>
    <w:rsid w:val="0026762F"/>
    <w:rsid w:val="00273514"/>
    <w:rsid w:val="00295D7B"/>
    <w:rsid w:val="002A6A81"/>
    <w:rsid w:val="002B1403"/>
    <w:rsid w:val="002B7753"/>
    <w:rsid w:val="002B7C7F"/>
    <w:rsid w:val="002D2C2A"/>
    <w:rsid w:val="002D4F6A"/>
    <w:rsid w:val="002E1166"/>
    <w:rsid w:val="002E1C22"/>
    <w:rsid w:val="002F06FB"/>
    <w:rsid w:val="002F4915"/>
    <w:rsid w:val="00312EC3"/>
    <w:rsid w:val="003218B1"/>
    <w:rsid w:val="00332870"/>
    <w:rsid w:val="003330E1"/>
    <w:rsid w:val="00346525"/>
    <w:rsid w:val="00347A93"/>
    <w:rsid w:val="0035439D"/>
    <w:rsid w:val="0035725E"/>
    <w:rsid w:val="003665A4"/>
    <w:rsid w:val="00381858"/>
    <w:rsid w:val="0039560D"/>
    <w:rsid w:val="003A6911"/>
    <w:rsid w:val="003C4436"/>
    <w:rsid w:val="003C663F"/>
    <w:rsid w:val="003D33E7"/>
    <w:rsid w:val="003E7848"/>
    <w:rsid w:val="003F19BA"/>
    <w:rsid w:val="00402C2B"/>
    <w:rsid w:val="00411CB6"/>
    <w:rsid w:val="00425590"/>
    <w:rsid w:val="00431395"/>
    <w:rsid w:val="0044021C"/>
    <w:rsid w:val="004440DC"/>
    <w:rsid w:val="0044602C"/>
    <w:rsid w:val="00450506"/>
    <w:rsid w:val="00455600"/>
    <w:rsid w:val="00457019"/>
    <w:rsid w:val="00457D13"/>
    <w:rsid w:val="00466C7B"/>
    <w:rsid w:val="00476C78"/>
    <w:rsid w:val="00482429"/>
    <w:rsid w:val="00482C1D"/>
    <w:rsid w:val="004939DB"/>
    <w:rsid w:val="00497F99"/>
    <w:rsid w:val="004A3775"/>
    <w:rsid w:val="004A6D47"/>
    <w:rsid w:val="004B0246"/>
    <w:rsid w:val="004B1382"/>
    <w:rsid w:val="004B577A"/>
    <w:rsid w:val="004C083C"/>
    <w:rsid w:val="004C130C"/>
    <w:rsid w:val="004D1A19"/>
    <w:rsid w:val="004D2D31"/>
    <w:rsid w:val="004F0CAB"/>
    <w:rsid w:val="004F5387"/>
    <w:rsid w:val="004F7E5C"/>
    <w:rsid w:val="005004D9"/>
    <w:rsid w:val="00503E26"/>
    <w:rsid w:val="0050605A"/>
    <w:rsid w:val="0054265F"/>
    <w:rsid w:val="00550B9D"/>
    <w:rsid w:val="00556CDD"/>
    <w:rsid w:val="00563249"/>
    <w:rsid w:val="0056559E"/>
    <w:rsid w:val="00566F53"/>
    <w:rsid w:val="005753AE"/>
    <w:rsid w:val="00575BB1"/>
    <w:rsid w:val="005817B8"/>
    <w:rsid w:val="00584141"/>
    <w:rsid w:val="005A7A4A"/>
    <w:rsid w:val="005B494A"/>
    <w:rsid w:val="005B64F5"/>
    <w:rsid w:val="005C08CB"/>
    <w:rsid w:val="005C5330"/>
    <w:rsid w:val="005C7877"/>
    <w:rsid w:val="005D0F58"/>
    <w:rsid w:val="005E0A02"/>
    <w:rsid w:val="005E1CB8"/>
    <w:rsid w:val="005E45F3"/>
    <w:rsid w:val="005E744E"/>
    <w:rsid w:val="005F6DE6"/>
    <w:rsid w:val="00601C36"/>
    <w:rsid w:val="0060266B"/>
    <w:rsid w:val="00610F90"/>
    <w:rsid w:val="00611284"/>
    <w:rsid w:val="0062728B"/>
    <w:rsid w:val="0063087A"/>
    <w:rsid w:val="00633844"/>
    <w:rsid w:val="00643768"/>
    <w:rsid w:val="00645B6E"/>
    <w:rsid w:val="00651573"/>
    <w:rsid w:val="00653EA9"/>
    <w:rsid w:val="00656189"/>
    <w:rsid w:val="0067709C"/>
    <w:rsid w:val="0068144D"/>
    <w:rsid w:val="00694DE2"/>
    <w:rsid w:val="00695210"/>
    <w:rsid w:val="006A6624"/>
    <w:rsid w:val="006A7F21"/>
    <w:rsid w:val="006B1D1E"/>
    <w:rsid w:val="006B5054"/>
    <w:rsid w:val="006D29D9"/>
    <w:rsid w:val="006D3F91"/>
    <w:rsid w:val="006E1999"/>
    <w:rsid w:val="006E1E82"/>
    <w:rsid w:val="006F0369"/>
    <w:rsid w:val="006F13F3"/>
    <w:rsid w:val="006F32B6"/>
    <w:rsid w:val="006F39DA"/>
    <w:rsid w:val="006F3AED"/>
    <w:rsid w:val="006F5740"/>
    <w:rsid w:val="007068C6"/>
    <w:rsid w:val="00707C09"/>
    <w:rsid w:val="007257EE"/>
    <w:rsid w:val="00734B4B"/>
    <w:rsid w:val="00743990"/>
    <w:rsid w:val="0079287C"/>
    <w:rsid w:val="00793F02"/>
    <w:rsid w:val="00794966"/>
    <w:rsid w:val="00794F95"/>
    <w:rsid w:val="007B0D14"/>
    <w:rsid w:val="007B3A2C"/>
    <w:rsid w:val="007B4129"/>
    <w:rsid w:val="007C34E8"/>
    <w:rsid w:val="007C6CC5"/>
    <w:rsid w:val="007E2E41"/>
    <w:rsid w:val="007F2215"/>
    <w:rsid w:val="007F3B86"/>
    <w:rsid w:val="007F5A27"/>
    <w:rsid w:val="00811C33"/>
    <w:rsid w:val="008151A4"/>
    <w:rsid w:val="00826D36"/>
    <w:rsid w:val="0085128E"/>
    <w:rsid w:val="008560AD"/>
    <w:rsid w:val="00873B4E"/>
    <w:rsid w:val="00875354"/>
    <w:rsid w:val="00875CC9"/>
    <w:rsid w:val="00876F92"/>
    <w:rsid w:val="00877D57"/>
    <w:rsid w:val="008825D2"/>
    <w:rsid w:val="0088402B"/>
    <w:rsid w:val="008A4E55"/>
    <w:rsid w:val="008B7D46"/>
    <w:rsid w:val="008C2D3E"/>
    <w:rsid w:val="008C5E6B"/>
    <w:rsid w:val="008D30B1"/>
    <w:rsid w:val="008E1129"/>
    <w:rsid w:val="008E5C3F"/>
    <w:rsid w:val="008F1D23"/>
    <w:rsid w:val="008F2BEB"/>
    <w:rsid w:val="008F5190"/>
    <w:rsid w:val="008F7D51"/>
    <w:rsid w:val="009359C2"/>
    <w:rsid w:val="00935E97"/>
    <w:rsid w:val="00976998"/>
    <w:rsid w:val="009928B2"/>
    <w:rsid w:val="0099646B"/>
    <w:rsid w:val="009A0E38"/>
    <w:rsid w:val="009C1E57"/>
    <w:rsid w:val="009C6A2B"/>
    <w:rsid w:val="009E2B76"/>
    <w:rsid w:val="00A31263"/>
    <w:rsid w:val="00A3465E"/>
    <w:rsid w:val="00A417BD"/>
    <w:rsid w:val="00A577A6"/>
    <w:rsid w:val="00A57BF1"/>
    <w:rsid w:val="00A606AA"/>
    <w:rsid w:val="00A673D4"/>
    <w:rsid w:val="00A70306"/>
    <w:rsid w:val="00A738F0"/>
    <w:rsid w:val="00A7553D"/>
    <w:rsid w:val="00AC2E94"/>
    <w:rsid w:val="00AD6270"/>
    <w:rsid w:val="00AF03D7"/>
    <w:rsid w:val="00AF0532"/>
    <w:rsid w:val="00AF2C65"/>
    <w:rsid w:val="00B00704"/>
    <w:rsid w:val="00B02900"/>
    <w:rsid w:val="00B0565E"/>
    <w:rsid w:val="00B07F09"/>
    <w:rsid w:val="00B13DE9"/>
    <w:rsid w:val="00B36B21"/>
    <w:rsid w:val="00B50A10"/>
    <w:rsid w:val="00B634D8"/>
    <w:rsid w:val="00B65B0B"/>
    <w:rsid w:val="00BB41B2"/>
    <w:rsid w:val="00BC2C25"/>
    <w:rsid w:val="00BE2E37"/>
    <w:rsid w:val="00BE32C2"/>
    <w:rsid w:val="00BE4ABF"/>
    <w:rsid w:val="00BE76BB"/>
    <w:rsid w:val="00BF61ED"/>
    <w:rsid w:val="00C00978"/>
    <w:rsid w:val="00C07BF6"/>
    <w:rsid w:val="00C07C75"/>
    <w:rsid w:val="00C36C9A"/>
    <w:rsid w:val="00C50AB5"/>
    <w:rsid w:val="00C547DA"/>
    <w:rsid w:val="00C60B5C"/>
    <w:rsid w:val="00C818C2"/>
    <w:rsid w:val="00C92548"/>
    <w:rsid w:val="00CA274B"/>
    <w:rsid w:val="00CC0669"/>
    <w:rsid w:val="00CC1118"/>
    <w:rsid w:val="00CC2E84"/>
    <w:rsid w:val="00CC5A9F"/>
    <w:rsid w:val="00CD501C"/>
    <w:rsid w:val="00CD6D90"/>
    <w:rsid w:val="00CE24C7"/>
    <w:rsid w:val="00CF37B2"/>
    <w:rsid w:val="00D04E9D"/>
    <w:rsid w:val="00D05DD1"/>
    <w:rsid w:val="00D1072F"/>
    <w:rsid w:val="00D12CD5"/>
    <w:rsid w:val="00D16ED7"/>
    <w:rsid w:val="00D31BB0"/>
    <w:rsid w:val="00D41EA4"/>
    <w:rsid w:val="00D443D1"/>
    <w:rsid w:val="00D45AF9"/>
    <w:rsid w:val="00D750C9"/>
    <w:rsid w:val="00DA2634"/>
    <w:rsid w:val="00DB00E4"/>
    <w:rsid w:val="00DB6D2B"/>
    <w:rsid w:val="00DC1C00"/>
    <w:rsid w:val="00DC524B"/>
    <w:rsid w:val="00DC7500"/>
    <w:rsid w:val="00DC75F7"/>
    <w:rsid w:val="00DD6415"/>
    <w:rsid w:val="00DF00C5"/>
    <w:rsid w:val="00DF7193"/>
    <w:rsid w:val="00E15418"/>
    <w:rsid w:val="00E33DC3"/>
    <w:rsid w:val="00E35FCF"/>
    <w:rsid w:val="00E374FB"/>
    <w:rsid w:val="00E45CD0"/>
    <w:rsid w:val="00E5100C"/>
    <w:rsid w:val="00E63D5E"/>
    <w:rsid w:val="00E67034"/>
    <w:rsid w:val="00E93AA0"/>
    <w:rsid w:val="00E96274"/>
    <w:rsid w:val="00E96B58"/>
    <w:rsid w:val="00E97DDD"/>
    <w:rsid w:val="00EC0D10"/>
    <w:rsid w:val="00EC144B"/>
    <w:rsid w:val="00EC76D8"/>
    <w:rsid w:val="00ED2ADC"/>
    <w:rsid w:val="00ED418A"/>
    <w:rsid w:val="00EE0F8B"/>
    <w:rsid w:val="00EE5270"/>
    <w:rsid w:val="00F00AB1"/>
    <w:rsid w:val="00F2276F"/>
    <w:rsid w:val="00F23EA1"/>
    <w:rsid w:val="00F32D6A"/>
    <w:rsid w:val="00F44C72"/>
    <w:rsid w:val="00F45AE6"/>
    <w:rsid w:val="00F4610E"/>
    <w:rsid w:val="00F463D3"/>
    <w:rsid w:val="00F4790B"/>
    <w:rsid w:val="00F47BA8"/>
    <w:rsid w:val="00F82619"/>
    <w:rsid w:val="00F9300E"/>
    <w:rsid w:val="00F9481D"/>
    <w:rsid w:val="00F96145"/>
    <w:rsid w:val="00FA0E5C"/>
    <w:rsid w:val="00FA48A3"/>
    <w:rsid w:val="00FB0AE1"/>
    <w:rsid w:val="00FB68D2"/>
    <w:rsid w:val="00FD3161"/>
    <w:rsid w:val="00FD51D4"/>
    <w:rsid w:val="00FF4F8C"/>
    <w:rsid w:val="07D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B1D0"/>
  <w15:chartTrackingRefBased/>
  <w15:docId w15:val="{A1C6DD74-74F5-46F4-8D57-AAB0472B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63384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161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6338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3384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ac0e6-6e17-4309-bc0f-dffda97cebf4">
      <Terms xmlns="http://schemas.microsoft.com/office/infopath/2007/PartnerControls"/>
    </lcf76f155ced4ddcb4097134ff3c332f>
    <TaxCatchAll xmlns="11be2194-47fc-40ab-b42b-1de1838f37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10BDB1941B64BA7D2CB0C47FB3710" ma:contentTypeVersion="15" ma:contentTypeDescription="Create a new document." ma:contentTypeScope="" ma:versionID="c6ee55c1c517a08f5dc96b105910a948">
  <xsd:schema xmlns:xsd="http://www.w3.org/2001/XMLSchema" xmlns:xs="http://www.w3.org/2001/XMLSchema" xmlns:p="http://schemas.microsoft.com/office/2006/metadata/properties" xmlns:ns2="f38ac0e6-6e17-4309-bc0f-dffda97cebf4" xmlns:ns3="11be2194-47fc-40ab-b42b-1de1838f379c" targetNamespace="http://schemas.microsoft.com/office/2006/metadata/properties" ma:root="true" ma:fieldsID="15f38cf8a47bb7b68a4ed994e3e5d736" ns2:_="" ns3:_="">
    <xsd:import namespace="f38ac0e6-6e17-4309-bc0f-dffda97cebf4"/>
    <xsd:import namespace="11be2194-47fc-40ab-b42b-1de1838f3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ac0e6-6e17-4309-bc0f-dffda97ce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5456404-7897-4d1e-b504-bb5e746eb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e2194-47fc-40ab-b42b-1de1838f37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1b4ed8-c037-4842-b485-8bd85cfbee76}" ma:internalName="TaxCatchAll" ma:showField="CatchAllData" ma:web="11be2194-47fc-40ab-b42b-1de1838f37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C2E96-9ECB-44A6-B663-F4728D6F0EBA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11be2194-47fc-40ab-b42b-1de1838f379c"/>
    <ds:schemaRef ds:uri="f38ac0e6-6e17-4309-bc0f-dffda97cebf4"/>
  </ds:schemaRefs>
</ds:datastoreItem>
</file>

<file path=customXml/itemProps2.xml><?xml version="1.0" encoding="utf-8"?>
<ds:datastoreItem xmlns:ds="http://schemas.openxmlformats.org/officeDocument/2006/customXml" ds:itemID="{1DD32D0D-ACA8-4CFA-B521-34B52C5D9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49401-94F6-4063-857C-7E0BA7147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ac0e6-6e17-4309-bc0f-dffda97cebf4"/>
    <ds:schemaRef ds:uri="11be2194-47fc-40ab-b42b-1de1838f3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Burke</dc:creator>
  <cp:keywords/>
  <dc:description/>
  <cp:lastModifiedBy>Jamie JARVIE</cp:lastModifiedBy>
  <cp:revision>2</cp:revision>
  <cp:lastPrinted>2024-04-29T16:57:00Z</cp:lastPrinted>
  <dcterms:created xsi:type="dcterms:W3CDTF">2024-12-19T08:34:00Z</dcterms:created>
  <dcterms:modified xsi:type="dcterms:W3CDTF">2024-12-19T08:34:00Z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0x01010045E10BDB1941B64BA7D2CB0C47FB3710</vt:lpwstr>
  </property>
  <property fmtid="{D5CDD505-2E9C-101B-9397-08002B2CF9AE}" pid="3" name="_activity">
    <vt:lpwstr/>
  </property>
  <property fmtid="{D5CDD505-2E9C-101B-9397-08002B2CF9AE}" pid="4" name="MediaServiceImageTags">
    <vt:lpwstr/>
  </property>
</Properties>
</file>