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0B9756" w14:textId="4D6BE45B" w:rsidR="00A71B83" w:rsidRPr="00A71B83" w:rsidRDefault="00196CA7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3F24564B" wp14:editId="2940CFDB">
            <wp:extent cx="5731510" cy="31432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05"/>
                    <a:stretch/>
                  </pic:blipFill>
                  <pic:spPr bwMode="auto">
                    <a:xfrm>
                      <a:off x="0" y="0"/>
                      <a:ext cx="5731510" cy="3143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9FAA21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2D987BB7" w14:textId="4D38A761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noProof/>
          <w:kern w:val="36"/>
          <w:sz w:val="48"/>
          <w:szCs w:val="48"/>
          <w:lang w:eastAsia="en-GB"/>
        </w:rPr>
        <w:drawing>
          <wp:inline distT="0" distB="0" distL="0" distR="0" wp14:anchorId="117A0264" wp14:editId="13BE801F">
            <wp:extent cx="5731510" cy="5664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4EA75.tmp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396"/>
                    <a:stretch/>
                  </pic:blipFill>
                  <pic:spPr bwMode="auto">
                    <a:xfrm>
                      <a:off x="0" y="0"/>
                      <a:ext cx="5731510" cy="566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5DA88" w14:textId="77777777" w:rsidR="00196CA7" w:rsidRDefault="00196CA7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</w:p>
    <w:p w14:paraId="197B6729" w14:textId="0AE476C9" w:rsidR="00FA0CBB" w:rsidRDefault="00171B7A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bookmarkStart w:id="0" w:name="_GoBack"/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Wraparound Care </w:t>
      </w:r>
      <w:r w:rsidR="000A3705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Assistant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for</w:t>
      </w:r>
      <w:r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CHIEFS </w:t>
      </w:r>
    </w:p>
    <w:p w14:paraId="10E9C1FF" w14:textId="3EC8D966" w:rsidR="00171B7A" w:rsidRDefault="00FA0CBB" w:rsidP="00171B7A">
      <w:pPr>
        <w:spacing w:after="0" w:line="300" w:lineRule="atLeast"/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</w:pPr>
      <w:r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 xml:space="preserve">Afterschool Club </w:t>
      </w:r>
      <w:r w:rsidR="00171B7A" w:rsidRPr="00171B7A">
        <w:rPr>
          <w:rFonts w:ascii="Segoe UI" w:eastAsia="Times New Roman" w:hAnsi="Segoe UI" w:cs="Segoe UI"/>
          <w:b/>
          <w:bCs/>
          <w:kern w:val="36"/>
          <w:sz w:val="36"/>
          <w:szCs w:val="48"/>
          <w:lang w:eastAsia="en-GB"/>
        </w:rPr>
        <w:t>Provision</w:t>
      </w:r>
    </w:p>
    <w:p w14:paraId="2BAF1452" w14:textId="2390AF7D" w:rsidR="002C323A" w:rsidRPr="001D4694" w:rsidRDefault="002C323A" w:rsidP="00171B7A">
      <w:pPr>
        <w:spacing w:after="0" w:line="300" w:lineRule="atLeast"/>
        <w:rPr>
          <w:rFonts w:ascii="Segoe UI" w:eastAsia="Times New Roman" w:hAnsi="Segoe UI" w:cs="Segoe UI"/>
          <w:sz w:val="20"/>
          <w:szCs w:val="21"/>
          <w:lang w:eastAsia="en-GB"/>
        </w:rPr>
      </w:pPr>
      <w:bookmarkStart w:id="1" w:name="_Hlk229492671"/>
      <w:r w:rsidRPr="002C323A">
        <w:rPr>
          <w:rFonts w:ascii="Segoe UI" w:eastAsia="Times New Roman" w:hAnsi="Segoe UI" w:cs="Segoe UI"/>
          <w:b/>
          <w:sz w:val="20"/>
          <w:szCs w:val="21"/>
          <w:lang w:eastAsia="en-GB"/>
        </w:rPr>
        <w:t>Start date</w:t>
      </w:r>
      <w:r w:rsidRPr="002C323A">
        <w:rPr>
          <w:rFonts w:ascii="Segoe UI" w:eastAsia="Times New Roman" w:hAnsi="Segoe UI" w:cs="Segoe UI"/>
          <w:sz w:val="20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0"/>
          <w:szCs w:val="21"/>
          <w:lang w:eastAsia="en-GB"/>
        </w:rPr>
        <w:t>September 2026</w:t>
      </w:r>
    </w:p>
    <w:bookmarkEnd w:id="1"/>
    <w:p w14:paraId="72B9B0A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58BB04E1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the Role</w:t>
      </w:r>
    </w:p>
    <w:p w14:paraId="19B722A7" w14:textId="1CC62FF5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We are looking for a caring, enthusiastic, and reliable </w:t>
      </w:r>
      <w:r w:rsidR="00FA0CBB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Afterschool </w:t>
      </w:r>
      <w:r w:rsidR="00FA0CBB" w:rsidRPr="00FA0CBB">
        <w:rPr>
          <w:rFonts w:ascii="Segoe UI" w:eastAsia="Times New Roman" w:hAnsi="Segoe UI" w:cs="Segoe UI"/>
          <w:b/>
          <w:sz w:val="21"/>
          <w:szCs w:val="21"/>
          <w:lang w:eastAsia="en-GB"/>
        </w:rPr>
        <w:t>Club Assistant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to join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CHIEFS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First School. This is a fantastic opportunity to support children at the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end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of their school day, helping to create a calm, positive, and nurturing environment.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21B91E43" w14:textId="2E2610D8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As a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WRAP Assistant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you will:</w:t>
      </w:r>
    </w:p>
    <w:p w14:paraId="55CAAFA7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Prioritise safeguarding above all else, ensuring the safety and welfare of every child.</w:t>
      </w:r>
    </w:p>
    <w:p w14:paraId="5BC1862A" w14:textId="2A25179F" w:rsidR="00A71B83" w:rsidRPr="00A71B83" w:rsidRDefault="00FA0CBB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Support</w:t>
      </w:r>
      <w:r w:rsidR="00A71B83"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high-quality, safe, and nurturing before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/after</w:t>
      </w:r>
      <w:r w:rsidR="00A71B83" w:rsidRPr="00A71B83">
        <w:rPr>
          <w:rFonts w:ascii="Segoe UI" w:eastAsia="Times New Roman" w:hAnsi="Segoe UI" w:cs="Segoe UI"/>
          <w:sz w:val="21"/>
          <w:szCs w:val="21"/>
          <w:lang w:eastAsia="en-GB"/>
        </w:rPr>
        <w:t>-school care for children aged 3–10 years.</w:t>
      </w:r>
    </w:p>
    <w:p w14:paraId="2A44D3B3" w14:textId="04A51DD9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Create a welcoming and calm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end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to the day, supporting children’s emotional wellbeing.</w:t>
      </w:r>
    </w:p>
    <w:p w14:paraId="2D7A36B9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Provide engaging, low-key activities suited to the morning environment (e.g. quiet play, board games, reading).</w:t>
      </w:r>
    </w:p>
    <w:p w14:paraId="44920FA1" w14:textId="7777777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Promote positive behaviour and respectful interactions.</w:t>
      </w:r>
    </w:p>
    <w:p w14:paraId="326E64B6" w14:textId="659F5717" w:rsidR="00A71B83" w:rsidRPr="00A71B83" w:rsidRDefault="00A71B83" w:rsidP="00A71B83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Organise and serve a simple, healthy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 xml:space="preserve">tea 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in line with food hygiene procedures.</w:t>
      </w:r>
    </w:p>
    <w:p w14:paraId="2149D667" w14:textId="1A45E3F8" w:rsidR="00A71B83" w:rsidRPr="00D754E8" w:rsidRDefault="00A71B83" w:rsidP="00D754E8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Ensure a smooth and safe transition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s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between schools and WRAP</w:t>
      </w:r>
    </w:p>
    <w:p w14:paraId="28B2F6ED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lastRenderedPageBreak/>
        <w:t>What We’re Looking For</w:t>
      </w:r>
    </w:p>
    <w:p w14:paraId="74B79CD7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kind, calm, and reliable individual who enjoys working with young children.</w:t>
      </w:r>
    </w:p>
    <w:p w14:paraId="4308CD88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positive, organised, and proactive approach.</w:t>
      </w:r>
    </w:p>
    <w:p w14:paraId="43C1A3C3" w14:textId="77777777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team player committed to excellent safeguarding practices.</w:t>
      </w:r>
    </w:p>
    <w:p w14:paraId="76B44302" w14:textId="2952F5DF" w:rsidR="00A71B83" w:rsidRPr="00A71B83" w:rsidRDefault="00A71B83" w:rsidP="00A71B83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The ability to create a nurturing and structured star</w:t>
      </w:r>
      <w:r w:rsidR="00FA0CBB">
        <w:rPr>
          <w:rFonts w:ascii="Segoe UI" w:eastAsia="Times New Roman" w:hAnsi="Segoe UI" w:cs="Segoe UI"/>
          <w:sz w:val="21"/>
          <w:szCs w:val="21"/>
          <w:lang w:eastAsia="en-GB"/>
        </w:rPr>
        <w:t>t/end</w:t>
      </w: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to the day.</w:t>
      </w:r>
    </w:p>
    <w:p w14:paraId="2C1F0C4C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Full training provided, including:</w:t>
      </w:r>
    </w:p>
    <w:p w14:paraId="3E2799E6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Safeguarding and child protection</w:t>
      </w:r>
    </w:p>
    <w:p w14:paraId="1047E1AD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Food hygiene</w:t>
      </w:r>
    </w:p>
    <w:p w14:paraId="30A96A83" w14:textId="77777777" w:rsidR="00A71B83" w:rsidRPr="00A71B83" w:rsidRDefault="00A71B83" w:rsidP="00A71B83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First aid</w:t>
      </w:r>
    </w:p>
    <w:p w14:paraId="250AE6CD" w14:textId="3AC3AB24" w:rsidR="00A71B83" w:rsidRPr="00D754E8" w:rsidRDefault="00A71B83" w:rsidP="00D754E8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Play-work and activity planning</w:t>
      </w:r>
    </w:p>
    <w:p w14:paraId="2E4509FC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What We Offer</w:t>
      </w:r>
    </w:p>
    <w:p w14:paraId="299CD5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friendly, supportive school team</w:t>
      </w:r>
    </w:p>
    <w:p w14:paraId="00AEB846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Ongoing professional development opportunities</w:t>
      </w:r>
    </w:p>
    <w:p w14:paraId="49E000BD" w14:textId="77777777" w:rsidR="00A71B83" w:rsidRPr="00A71B83" w:rsidRDefault="00A71B83" w:rsidP="00A71B83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rewarding role supporting children’s wellbeing and readiness for learning</w:t>
      </w:r>
    </w:p>
    <w:p w14:paraId="766BC869" w14:textId="4307A3D3" w:rsidR="00A71B83" w:rsidRPr="00D754E8" w:rsidRDefault="00A71B83" w:rsidP="00D754E8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A calm and enjoyable working environment</w:t>
      </w:r>
    </w:p>
    <w:p w14:paraId="1FF44E3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Qualifications and Pay</w:t>
      </w:r>
    </w:p>
    <w:p w14:paraId="7A6A8227" w14:textId="28643095" w:rsidR="00A71B83" w:rsidRPr="00935CE0" w:rsidRDefault="00A71B83" w:rsidP="00A71B83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35CE0">
        <w:rPr>
          <w:rFonts w:ascii="Segoe UI" w:eastAsia="Times New Roman" w:hAnsi="Segoe UI" w:cs="Segoe UI"/>
          <w:sz w:val="21"/>
          <w:szCs w:val="21"/>
          <w:lang w:eastAsia="en-GB"/>
        </w:rPr>
        <w:t xml:space="preserve">TA qualification </w:t>
      </w:r>
      <w:r w:rsidR="00FA0CBB" w:rsidRPr="00935CE0">
        <w:rPr>
          <w:rFonts w:ascii="Segoe UI" w:eastAsia="Times New Roman" w:hAnsi="Segoe UI" w:cs="Segoe UI"/>
          <w:sz w:val="21"/>
          <w:szCs w:val="21"/>
          <w:lang w:eastAsia="en-GB"/>
        </w:rPr>
        <w:t xml:space="preserve">desirable </w:t>
      </w:r>
    </w:p>
    <w:p w14:paraId="66AF025B" w14:textId="027F2A96" w:rsidR="00196CA7" w:rsidRPr="00935CE0" w:rsidRDefault="00935CE0" w:rsidP="00196CA7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935CE0">
        <w:rPr>
          <w:rFonts w:ascii="Segoe UI" w:eastAsia="Times New Roman" w:hAnsi="Segoe UI" w:cs="Segoe UI"/>
          <w:sz w:val="21"/>
          <w:szCs w:val="21"/>
          <w:lang w:eastAsia="en-GB"/>
        </w:rPr>
        <w:t xml:space="preserve">Pay Grade TA2 </w:t>
      </w:r>
      <w:r w:rsidR="001A478E">
        <w:rPr>
          <w:rStyle w:val="Strong"/>
          <w:rFonts w:ascii="Arial" w:hAnsi="Arial" w:cs="Arial"/>
        </w:rPr>
        <w:t>£7,</w:t>
      </w:r>
      <w:r w:rsidR="001A478E">
        <w:rPr>
          <w:rStyle w:val="Strong"/>
          <w:rFonts w:ascii="Arial" w:hAnsi="Arial" w:cs="Arial"/>
        </w:rPr>
        <w:t>000</w:t>
      </w:r>
      <w:r w:rsidR="001A478E">
        <w:rPr>
          <w:rStyle w:val="Strong"/>
          <w:rFonts w:ascii="Arial" w:hAnsi="Arial" w:cs="Arial"/>
        </w:rPr>
        <w:t xml:space="preserve"> to £7,516 per </w:t>
      </w:r>
      <w:r w:rsidR="001A478E" w:rsidRPr="001A478E">
        <w:rPr>
          <w:rStyle w:val="Strong"/>
          <w:rFonts w:ascii="Arial" w:hAnsi="Arial" w:cs="Arial"/>
          <w:b w:val="0"/>
        </w:rPr>
        <w:t>year</w:t>
      </w:r>
      <w:r w:rsidR="001A478E" w:rsidRPr="001A478E">
        <w:rPr>
          <w:rStyle w:val="Strong"/>
          <w:rFonts w:ascii="Arial" w:hAnsi="Arial" w:cs="Arial"/>
          <w:b w:val="0"/>
        </w:rPr>
        <w:t xml:space="preserve"> depending on experience </w:t>
      </w:r>
    </w:p>
    <w:p w14:paraId="1C2B1799" w14:textId="2FABCE1D" w:rsidR="00A71B83" w:rsidRPr="00153654" w:rsidRDefault="00A71B83" w:rsidP="00153654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Working Hours</w:t>
      </w:r>
    </w:p>
    <w:p w14:paraId="66647446" w14:textId="61F9E5F4" w:rsidR="00FA0CBB" w:rsidRDefault="00FA0CBB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Afterschool Club Approx. 11.5 hours per week (term time only)</w:t>
      </w:r>
    </w:p>
    <w:p w14:paraId="4AF79E40" w14:textId="43653480" w:rsidR="00FA0CBB" w:rsidRPr="00A71B83" w:rsidRDefault="00FA0CBB" w:rsidP="00A71B83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Typical hours 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>3pm-5.30pm Monday to Thursday 4.30pm Friday</w:t>
      </w:r>
    </w:p>
    <w:p w14:paraId="57F8BA25" w14:textId="6D0F0CF1" w:rsidR="00A71B83" w:rsidRPr="00EF184B" w:rsidRDefault="00A71B83" w:rsidP="00EF184B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(Hours can be adjusted to meet school needs</w:t>
      </w:r>
      <w:r w:rsidR="00153654">
        <w:rPr>
          <w:rFonts w:ascii="Segoe UI" w:eastAsia="Times New Roman" w:hAnsi="Segoe UI" w:cs="Segoe UI"/>
          <w:i/>
          <w:iCs/>
          <w:sz w:val="21"/>
          <w:szCs w:val="21"/>
          <w:lang w:eastAsia="en-GB"/>
        </w:rPr>
        <w:t>)</w:t>
      </w:r>
    </w:p>
    <w:p w14:paraId="7C0A0B22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Application Details</w:t>
      </w:r>
    </w:p>
    <w:p w14:paraId="2C3A964E" w14:textId="0F039471" w:rsidR="00D67F81" w:rsidRDefault="00D67F81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Application Deadline: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>Friday 10</w:t>
      </w:r>
      <w:r w:rsidR="00EF184B" w:rsidRPr="00EF184B">
        <w:rPr>
          <w:rFonts w:ascii="Segoe UI" w:eastAsia="Times New Roman" w:hAnsi="Segoe UI" w:cs="Segoe UI"/>
          <w:sz w:val="21"/>
          <w:szCs w:val="21"/>
          <w:vertAlign w:val="superscript"/>
          <w:lang w:eastAsia="en-GB"/>
        </w:rPr>
        <w:t>th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 xml:space="preserve"> July</w:t>
      </w: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 2026 (12:00 midday) </w:t>
      </w:r>
      <w:hyperlink r:id="rId9" w:history="1"/>
      <w:r w:rsidRPr="00D974A0">
        <w:rPr>
          <w:rFonts w:ascii="Segoe UI" w:eastAsia="Times New Roman" w:hAnsi="Segoe UI" w:cs="Segoe UI"/>
          <w:sz w:val="21"/>
          <w:szCs w:val="21"/>
          <w:lang w:eastAsia="en-GB"/>
        </w:rPr>
        <w:t xml:space="preserve"> </w:t>
      </w:r>
    </w:p>
    <w:p w14:paraId="17625A2B" w14:textId="061380F3" w:rsidR="00EF184B" w:rsidRPr="001D4694" w:rsidRDefault="00EF184B" w:rsidP="00D67F81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gramStart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Interview  Date</w:t>
      </w:r>
      <w:proofErr w:type="gramEnd"/>
      <w:r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 xml:space="preserve"> </w:t>
      </w:r>
      <w:r w:rsidRPr="00EF184B">
        <w:rPr>
          <w:rFonts w:ascii="Segoe UI" w:eastAsia="Times New Roman" w:hAnsi="Segoe UI" w:cs="Segoe UI"/>
          <w:bCs/>
          <w:sz w:val="21"/>
          <w:szCs w:val="21"/>
          <w:lang w:eastAsia="en-GB"/>
        </w:rPr>
        <w:t>TBC</w:t>
      </w:r>
    </w:p>
    <w:p w14:paraId="22D37982" w14:textId="2056202E" w:rsidR="00A71B83" w:rsidRPr="00EF184B" w:rsidRDefault="00D67F81" w:rsidP="00EF184B">
      <w:pPr>
        <w:numPr>
          <w:ilvl w:val="0"/>
          <w:numId w:val="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1D4694">
        <w:rPr>
          <w:rFonts w:ascii="Segoe UI" w:eastAsia="Times New Roman" w:hAnsi="Segoe UI" w:cs="Segoe UI"/>
          <w:sz w:val="21"/>
          <w:szCs w:val="21"/>
          <w:lang w:eastAsia="en-GB"/>
        </w:rPr>
        <w:t xml:space="preserve">Applications must be submitted on the official application form. </w:t>
      </w:r>
    </w:p>
    <w:p w14:paraId="25E9359D" w14:textId="796922BE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Safeguard</w:t>
      </w:r>
      <w:r w:rsidR="003F7664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i</w:t>
      </w: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ng Statement</w:t>
      </w:r>
    </w:p>
    <w:p w14:paraId="7EBA8326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committed to safeguarding and promoting the welfare of children and young people. All staff and volunteers are expected to share this commitment.</w:t>
      </w:r>
    </w:p>
    <w:p w14:paraId="54465512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Appointments are subject to:</w:t>
      </w:r>
    </w:p>
    <w:p w14:paraId="293A6E94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Enhanced DBS check</w:t>
      </w:r>
    </w:p>
    <w:p w14:paraId="41B0F1D7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Right to work in the UK</w:t>
      </w:r>
    </w:p>
    <w:p w14:paraId="3C3AA949" w14:textId="77777777" w:rsidR="00A71B83" w:rsidRPr="00A71B83" w:rsidRDefault="00A71B83" w:rsidP="00A71B83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Identity and qualification checks</w:t>
      </w:r>
    </w:p>
    <w:p w14:paraId="29B717CB" w14:textId="1B38700D" w:rsidR="00A71B83" w:rsidRPr="00EF184B" w:rsidRDefault="00A71B83" w:rsidP="00EF184B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Satisfactory reference</w:t>
      </w:r>
      <w:r w:rsidR="00EF184B">
        <w:rPr>
          <w:rFonts w:ascii="Segoe UI" w:eastAsia="Times New Roman" w:hAnsi="Segoe UI" w:cs="Segoe UI"/>
          <w:sz w:val="21"/>
          <w:szCs w:val="21"/>
          <w:lang w:eastAsia="en-GB"/>
        </w:rPr>
        <w:t>s</w:t>
      </w:r>
    </w:p>
    <w:p w14:paraId="7018A24E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About Our School</w:t>
      </w:r>
    </w:p>
    <w:p w14:paraId="2DF6E435" w14:textId="7BAB2695" w:rsidR="00A71B83" w:rsidRPr="00A71B83" w:rsidRDefault="00A71B83" w:rsidP="00D754E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C.E. First School is a caring, supportive village school located in the rural Cotswold village of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Castle. We pride ourselves on fostering a nurturing, inclusive, and community-focused environment.</w:t>
      </w:r>
    </w:p>
    <w:p w14:paraId="739DA323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Vision and Values</w:t>
      </w:r>
    </w:p>
    <w:p w14:paraId="01886669" w14:textId="77777777" w:rsidR="00A71B83" w:rsidRPr="00A71B83" w:rsidRDefault="00A71B83" w:rsidP="00A71B83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“Let Your Light Shine!”</w:t>
      </w:r>
    </w:p>
    <w:p w14:paraId="2F6D0205" w14:textId="009D9C97" w:rsidR="00A71B83" w:rsidRPr="00A71B83" w:rsidRDefault="00A71B83" w:rsidP="00D754E8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At </w:t>
      </w:r>
      <w:proofErr w:type="spellStart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Elmley</w:t>
      </w:r>
      <w:proofErr w:type="spellEnd"/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 xml:space="preserve"> Castle C of E First School, we believe every child is a light in the world. We nurture growth, resilience, and kindness, creating a safe and welcoming space for all.</w:t>
      </w:r>
    </w:p>
    <w:p w14:paraId="03F352AF" w14:textId="77777777" w:rsidR="00A71B83" w:rsidRPr="00A71B83" w:rsidRDefault="00A71B83" w:rsidP="00A71B83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</w:pPr>
      <w:r w:rsidRPr="00A71B83">
        <w:rPr>
          <w:rFonts w:ascii="Segoe UI" w:eastAsia="Times New Roman" w:hAnsi="Segoe UI" w:cs="Segoe UI"/>
          <w:b/>
          <w:bCs/>
          <w:sz w:val="36"/>
          <w:szCs w:val="36"/>
          <w:lang w:eastAsia="en-GB"/>
        </w:rPr>
        <w:t>BLISS Values</w:t>
      </w:r>
    </w:p>
    <w:p w14:paraId="28B7C763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Believe in yourself</w:t>
      </w:r>
    </w:p>
    <w:p w14:paraId="2D68E334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Love one another</w:t>
      </w:r>
    </w:p>
    <w:p w14:paraId="2BE10B3F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Inspire greatness</w:t>
      </w:r>
    </w:p>
    <w:p w14:paraId="7379430E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Shine with kindness</w:t>
      </w:r>
    </w:p>
    <w:p w14:paraId="0E0E61C1" w14:textId="77777777" w:rsidR="00A71B83" w:rsidRPr="00A71B83" w:rsidRDefault="00A71B83" w:rsidP="00A71B83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 w:rsidRPr="00A71B83">
        <w:rPr>
          <w:rFonts w:ascii="Segoe UI" w:eastAsia="Times New Roman" w:hAnsi="Segoe UI" w:cs="Segoe UI"/>
          <w:sz w:val="21"/>
          <w:szCs w:val="21"/>
          <w:lang w:eastAsia="en-GB"/>
        </w:rPr>
        <w:t>Serve with compassion</w:t>
      </w:r>
    </w:p>
    <w:bookmarkEnd w:id="0"/>
    <w:p w14:paraId="58C8F1B8" w14:textId="77777777" w:rsidR="00A71B83" w:rsidRPr="00A71B83" w:rsidRDefault="00A71B83" w:rsidP="00A71B83">
      <w:pPr>
        <w:spacing w:after="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p w14:paraId="2FEDFA0F" w14:textId="77777777" w:rsidR="00905537" w:rsidRDefault="00153CDE"/>
    <w:sectPr w:rsidR="00905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80A1A"/>
    <w:multiLevelType w:val="multilevel"/>
    <w:tmpl w:val="68D09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94FBB"/>
    <w:multiLevelType w:val="multilevel"/>
    <w:tmpl w:val="09F4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3D23D4"/>
    <w:multiLevelType w:val="multilevel"/>
    <w:tmpl w:val="49E6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B14F5"/>
    <w:multiLevelType w:val="multilevel"/>
    <w:tmpl w:val="727A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CF0112"/>
    <w:multiLevelType w:val="multilevel"/>
    <w:tmpl w:val="7C36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26E93"/>
    <w:multiLevelType w:val="multilevel"/>
    <w:tmpl w:val="A172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970A8"/>
    <w:multiLevelType w:val="multilevel"/>
    <w:tmpl w:val="4218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9112EE"/>
    <w:multiLevelType w:val="multilevel"/>
    <w:tmpl w:val="F000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9D7492"/>
    <w:multiLevelType w:val="multilevel"/>
    <w:tmpl w:val="9CE4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576C91"/>
    <w:multiLevelType w:val="multilevel"/>
    <w:tmpl w:val="75D29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B62701"/>
    <w:multiLevelType w:val="multilevel"/>
    <w:tmpl w:val="1CA2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B83"/>
    <w:rsid w:val="000A3705"/>
    <w:rsid w:val="000B5CD1"/>
    <w:rsid w:val="000D3107"/>
    <w:rsid w:val="00153654"/>
    <w:rsid w:val="00153CDE"/>
    <w:rsid w:val="00171B7A"/>
    <w:rsid w:val="00196CA7"/>
    <w:rsid w:val="001A478E"/>
    <w:rsid w:val="002C323A"/>
    <w:rsid w:val="003F7664"/>
    <w:rsid w:val="00432000"/>
    <w:rsid w:val="007F3D63"/>
    <w:rsid w:val="00935CE0"/>
    <w:rsid w:val="00A71B83"/>
    <w:rsid w:val="00D67F81"/>
    <w:rsid w:val="00D754E8"/>
    <w:rsid w:val="00D974A0"/>
    <w:rsid w:val="00E67126"/>
    <w:rsid w:val="00E8377D"/>
    <w:rsid w:val="00EF184B"/>
    <w:rsid w:val="00F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7AD1D"/>
  <w15:chartTrackingRefBased/>
  <w15:docId w15:val="{1CC47D2D-D826-40EE-B8E4-FE08BBBD1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4A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47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8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elmleycastle-my.sharepoint.com/personal/nharbron_elmleycastle_worcs_sch_uk/Documents/Microsoft%20Copilot%20Chat%20Files/Wrap-Around-Care-LEAD-April-2026.3859029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facdbd-dda2-4246-bf67-5c8e3d20b8f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8E0BB30B79E444915B00E4AE24226C" ma:contentTypeVersion="9" ma:contentTypeDescription="Create a new document." ma:contentTypeScope="" ma:versionID="42eee23763cf33dba06de14f3e1e6b18">
  <xsd:schema xmlns:xsd="http://www.w3.org/2001/XMLSchema" xmlns:xs="http://www.w3.org/2001/XMLSchema" xmlns:p="http://schemas.microsoft.com/office/2006/metadata/properties" xmlns:ns3="91facdbd-dda2-4246-bf67-5c8e3d20b8fc" targetNamespace="http://schemas.microsoft.com/office/2006/metadata/properties" ma:root="true" ma:fieldsID="5cc5d48a880fea8fea218f1d3e20bb64" ns3:_="">
    <xsd:import namespace="91facdbd-dda2-4246-bf67-5c8e3d20b8f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facdbd-dda2-4246-bf67-5c8e3d20b8f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9F8F7F-C2E4-447C-BE44-BFACDC7F3E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5658D8-D90B-44B3-8E15-BEA517CFFF17}">
  <ds:schemaRefs>
    <ds:schemaRef ds:uri="http://www.w3.org/XML/1998/namespace"/>
    <ds:schemaRef ds:uri="http://purl.org/dc/elements/1.1/"/>
    <ds:schemaRef ds:uri="91facdbd-dda2-4246-bf67-5c8e3d20b8fc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EE1D977-85DA-4B89-8D24-90E3C7AEBA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facdbd-dda2-4246-bf67-5c8e3d20b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Elmley Castle C of E First School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Harbron</dc:creator>
  <cp:keywords/>
  <dc:description/>
  <cp:lastModifiedBy>Natalie Harbron</cp:lastModifiedBy>
  <cp:revision>6</cp:revision>
  <dcterms:created xsi:type="dcterms:W3CDTF">2026-06-30T12:49:00Z</dcterms:created>
  <dcterms:modified xsi:type="dcterms:W3CDTF">2026-06-30T15:38:00Z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0x0101003E8E0BB30B79E444915B00E4AE24226C</vt:lpwstr>
  </property>
</Properties>
</file>