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B9756" w14:textId="4D6BE45B" w:rsidR="00A71B83" w:rsidRPr="00A71B83" w:rsidRDefault="00196CA7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3F24564B" wp14:editId="2940CFDB">
            <wp:extent cx="5731510" cy="31432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EA75.tmp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605"/>
                    <a:stretch/>
                  </pic:blipFill>
                  <pic:spPr bwMode="auto">
                    <a:xfrm>
                      <a:off x="0" y="0"/>
                      <a:ext cx="573151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FAA21" w14:textId="77777777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</w:p>
    <w:p w14:paraId="2D987BB7" w14:textId="4D38A761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r>
        <w:rPr>
          <w:rFonts w:ascii="Segoe UI" w:eastAsia="Times New Roman" w:hAnsi="Segoe UI" w:cs="Segoe UI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117A0264" wp14:editId="13BE801F">
            <wp:extent cx="5731510" cy="5664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EA75.tmp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396"/>
                    <a:stretch/>
                  </pic:blipFill>
                  <pic:spPr bwMode="auto">
                    <a:xfrm>
                      <a:off x="0" y="0"/>
                      <a:ext cx="5731510" cy="56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5DA88" w14:textId="77777777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</w:p>
    <w:p w14:paraId="197B6729" w14:textId="0AE476C9" w:rsidR="00FA0CBB" w:rsidRDefault="00171B7A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Wraparound Care </w:t>
      </w:r>
      <w:r w:rsidR="000A3705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Assistant</w:t>
      </w: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 </w:t>
      </w:r>
      <w:r w:rsidR="00FA0CBB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for</w:t>
      </w: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 </w:t>
      </w:r>
      <w:r w:rsidR="00FA0CBB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CHIEFS </w:t>
      </w:r>
    </w:p>
    <w:p w14:paraId="10E9C1FF" w14:textId="3FF982C3" w:rsidR="00171B7A" w:rsidRDefault="00151ED8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r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Breakfast</w:t>
      </w:r>
      <w:r w:rsidR="00FA0CBB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 Club </w:t>
      </w:r>
      <w:r w:rsidR="00171B7A"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Provision</w:t>
      </w:r>
    </w:p>
    <w:p w14:paraId="2BAF1452" w14:textId="463E136D" w:rsidR="002C323A" w:rsidRPr="001D4694" w:rsidRDefault="002C323A" w:rsidP="00171B7A">
      <w:pPr>
        <w:spacing w:after="0" w:line="300" w:lineRule="atLeast"/>
        <w:rPr>
          <w:rFonts w:ascii="Segoe UI" w:eastAsia="Times New Roman" w:hAnsi="Segoe UI" w:cs="Segoe UI"/>
          <w:sz w:val="20"/>
          <w:szCs w:val="21"/>
          <w:lang w:eastAsia="en-GB"/>
        </w:rPr>
      </w:pPr>
      <w:bookmarkStart w:id="0" w:name="_Hlk229492671"/>
      <w:r w:rsidRPr="002C323A">
        <w:rPr>
          <w:rFonts w:ascii="Segoe UI" w:eastAsia="Times New Roman" w:hAnsi="Segoe UI" w:cs="Segoe UI"/>
          <w:b/>
          <w:sz w:val="20"/>
          <w:szCs w:val="21"/>
          <w:lang w:eastAsia="en-GB"/>
        </w:rPr>
        <w:t>Start date</w:t>
      </w:r>
      <w:r w:rsidRPr="002C323A">
        <w:rPr>
          <w:rFonts w:ascii="Segoe UI" w:eastAsia="Times New Roman" w:hAnsi="Segoe UI" w:cs="Segoe UI"/>
          <w:sz w:val="20"/>
          <w:szCs w:val="21"/>
          <w:lang w:eastAsia="en-GB"/>
        </w:rPr>
        <w:t xml:space="preserve"> </w:t>
      </w:r>
      <w:r w:rsidR="00151ED8">
        <w:rPr>
          <w:rFonts w:ascii="Segoe UI" w:eastAsia="Times New Roman" w:hAnsi="Segoe UI" w:cs="Segoe UI"/>
          <w:sz w:val="20"/>
          <w:szCs w:val="21"/>
          <w:lang w:eastAsia="en-GB"/>
        </w:rPr>
        <w:t xml:space="preserve">November </w:t>
      </w:r>
      <w:r>
        <w:rPr>
          <w:rFonts w:ascii="Segoe UI" w:eastAsia="Times New Roman" w:hAnsi="Segoe UI" w:cs="Segoe UI"/>
          <w:sz w:val="20"/>
          <w:szCs w:val="21"/>
          <w:lang w:eastAsia="en-GB"/>
        </w:rPr>
        <w:t>2026</w:t>
      </w:r>
    </w:p>
    <w:bookmarkEnd w:id="0"/>
    <w:p w14:paraId="72B9B0A8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58BB04E1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the Role</w:t>
      </w:r>
    </w:p>
    <w:p w14:paraId="19B722A7" w14:textId="550B7D30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We are looking for a caring, enthusiastic, and reliable </w:t>
      </w:r>
      <w:r w:rsidR="00151ED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Breakfast</w:t>
      </w:r>
      <w:r w:rsidR="00FA0CBB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 </w:t>
      </w:r>
      <w:r w:rsidR="00FA0CBB" w:rsidRPr="00FA0CBB">
        <w:rPr>
          <w:rFonts w:ascii="Segoe UI" w:eastAsia="Times New Roman" w:hAnsi="Segoe UI" w:cs="Segoe UI"/>
          <w:b/>
          <w:sz w:val="21"/>
          <w:szCs w:val="21"/>
          <w:lang w:eastAsia="en-GB"/>
        </w:rPr>
        <w:t>Club Assistant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to join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CHIEFS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at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First School. This is a fantastic opportunity to support children at the </w:t>
      </w:r>
      <w:r w:rsidR="00151ED8">
        <w:rPr>
          <w:rFonts w:ascii="Segoe UI" w:eastAsia="Times New Roman" w:hAnsi="Segoe UI" w:cs="Segoe UI"/>
          <w:sz w:val="21"/>
          <w:szCs w:val="21"/>
          <w:lang w:eastAsia="en-GB"/>
        </w:rPr>
        <w:t>start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of their school day, helping to create a calm, positive, and nurturing environment.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21B91E43" w14:textId="2E2610D8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As a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WRAP Assistant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you will:</w:t>
      </w:r>
    </w:p>
    <w:p w14:paraId="55CAAFA7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Prioritise safeguarding above all else, ensuring the safety and welfare of every child.</w:t>
      </w:r>
    </w:p>
    <w:p w14:paraId="5BC1862A" w14:textId="2248B015" w:rsidR="00A71B83" w:rsidRPr="00A71B83" w:rsidRDefault="00FA0CBB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Support</w:t>
      </w:r>
      <w:r w:rsidR="00A71B83"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high-quality, safe, and nurturing before</w:t>
      </w:r>
      <w:r w:rsidR="00151ED8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A71B83" w:rsidRPr="00A71B83">
        <w:rPr>
          <w:rFonts w:ascii="Segoe UI" w:eastAsia="Times New Roman" w:hAnsi="Segoe UI" w:cs="Segoe UI"/>
          <w:sz w:val="21"/>
          <w:szCs w:val="21"/>
          <w:lang w:eastAsia="en-GB"/>
        </w:rPr>
        <w:t>school care for children aged 3–10 years.</w:t>
      </w:r>
    </w:p>
    <w:p w14:paraId="2A44D3B3" w14:textId="045B8812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Create a welcoming and calm </w:t>
      </w:r>
      <w:r w:rsidR="00151ED8">
        <w:rPr>
          <w:rFonts w:ascii="Segoe UI" w:eastAsia="Times New Roman" w:hAnsi="Segoe UI" w:cs="Segoe UI"/>
          <w:sz w:val="21"/>
          <w:szCs w:val="21"/>
          <w:lang w:eastAsia="en-GB"/>
        </w:rPr>
        <w:t>start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to the day, supporting children’s emotional wellbeing.</w:t>
      </w:r>
    </w:p>
    <w:p w14:paraId="2D7A36B9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Provide engaging, low-key activities suited to the morning environment (e.g. quiet play, board games, reading).</w:t>
      </w:r>
    </w:p>
    <w:p w14:paraId="44920FA1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Promote positive behaviour and respectful interactions.</w:t>
      </w:r>
    </w:p>
    <w:p w14:paraId="326E64B6" w14:textId="41F693CD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Organise and serve a simple, healthy </w:t>
      </w:r>
      <w:r w:rsidR="00151ED8">
        <w:rPr>
          <w:rFonts w:ascii="Segoe UI" w:eastAsia="Times New Roman" w:hAnsi="Segoe UI" w:cs="Segoe UI"/>
          <w:sz w:val="21"/>
          <w:szCs w:val="21"/>
          <w:lang w:eastAsia="en-GB"/>
        </w:rPr>
        <w:t>breakfast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in line with food hygiene procedures.</w:t>
      </w:r>
    </w:p>
    <w:p w14:paraId="2149D667" w14:textId="2D80615F" w:rsidR="00A71B83" w:rsidRPr="00D754E8" w:rsidRDefault="00A71B83" w:rsidP="00D754E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Ensure a smooth and safe transition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s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between school</w:t>
      </w:r>
      <w:r w:rsidR="00151ED8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and WRAP</w:t>
      </w:r>
    </w:p>
    <w:p w14:paraId="28B2F6ED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What We’re Looking For</w:t>
      </w:r>
    </w:p>
    <w:p w14:paraId="74B79CD7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kind, calm, and reliable individual who enjoys working with young children.</w:t>
      </w:r>
    </w:p>
    <w:p w14:paraId="4308CD88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positive, organised, and proactive approach.</w:t>
      </w:r>
    </w:p>
    <w:p w14:paraId="43C1A3C3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team player committed to excellent safeguarding practices.</w:t>
      </w:r>
    </w:p>
    <w:p w14:paraId="76B44302" w14:textId="41B13218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The ability to create a nurturing and structured star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t</w:t>
      </w:r>
      <w:r w:rsidR="00151ED8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to the day.</w:t>
      </w:r>
    </w:p>
    <w:p w14:paraId="2C1F0C4C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Full training provided, including:</w:t>
      </w:r>
    </w:p>
    <w:p w14:paraId="3E2799E6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Safeguarding and child protection</w:t>
      </w:r>
    </w:p>
    <w:p w14:paraId="1047E1AD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Food hygiene</w:t>
      </w:r>
    </w:p>
    <w:p w14:paraId="30A96A83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First aid</w:t>
      </w:r>
    </w:p>
    <w:p w14:paraId="250AE6CD" w14:textId="3AC3AB24" w:rsidR="00A71B83" w:rsidRPr="00D754E8" w:rsidRDefault="00A71B83" w:rsidP="00D754E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Play-work and activity planning</w:t>
      </w:r>
    </w:p>
    <w:p w14:paraId="2E4509FC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What We Offer</w:t>
      </w:r>
    </w:p>
    <w:p w14:paraId="299CD546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friendly, supportive school team</w:t>
      </w:r>
    </w:p>
    <w:p w14:paraId="00AEB846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Ongoing professional development opportunities</w:t>
      </w:r>
    </w:p>
    <w:p w14:paraId="49E000BD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rewarding role supporting children’s wellbeing and readiness for learning</w:t>
      </w:r>
    </w:p>
    <w:p w14:paraId="766BC869" w14:textId="4307A3D3" w:rsidR="00A71B83" w:rsidRPr="00D754E8" w:rsidRDefault="00A71B83" w:rsidP="00D754E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calm and enjoyable working environment</w:t>
      </w:r>
    </w:p>
    <w:p w14:paraId="1FF44E3F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Qualifications and Pay</w:t>
      </w:r>
    </w:p>
    <w:p w14:paraId="431E6A41" w14:textId="1ACF1580" w:rsidR="003E59EE" w:rsidRPr="003E59EE" w:rsidRDefault="003E59EE" w:rsidP="003E59EE">
      <w:pPr>
        <w:pStyle w:val="ListParagraph"/>
        <w:numPr>
          <w:ilvl w:val="0"/>
          <w:numId w:val="4"/>
        </w:num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3E59EE">
        <w:rPr>
          <w:rFonts w:ascii="Segoe UI" w:eastAsia="Times New Roman" w:hAnsi="Segoe UI" w:cs="Segoe UI"/>
          <w:sz w:val="21"/>
          <w:szCs w:val="21"/>
          <w:lang w:eastAsia="en-GB"/>
        </w:rPr>
        <w:t xml:space="preserve">A Level 2 Teaching Assistant qualification is desirable but not essential. </w:t>
      </w:r>
    </w:p>
    <w:p w14:paraId="00DF1DE1" w14:textId="0456CDFD" w:rsidR="003E59EE" w:rsidRPr="003E59EE" w:rsidRDefault="003E59EE" w:rsidP="003E59EE">
      <w:pPr>
        <w:pStyle w:val="ListParagraph"/>
        <w:numPr>
          <w:ilvl w:val="0"/>
          <w:numId w:val="4"/>
        </w:num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3E59EE">
        <w:rPr>
          <w:rFonts w:ascii="Segoe UI" w:eastAsia="Times New Roman" w:hAnsi="Segoe UI" w:cs="Segoe UI"/>
          <w:sz w:val="21"/>
          <w:szCs w:val="21"/>
          <w:lang w:eastAsia="en-GB"/>
        </w:rPr>
        <w:t xml:space="preserve">Experience of working with primary-aged children would be advantageous. </w:t>
      </w:r>
    </w:p>
    <w:p w14:paraId="0A89E130" w14:textId="08A98708" w:rsidR="003E59EE" w:rsidRPr="003E59EE" w:rsidRDefault="003E59EE" w:rsidP="003E59EE">
      <w:pPr>
        <w:pStyle w:val="ListParagraph"/>
        <w:numPr>
          <w:ilvl w:val="0"/>
          <w:numId w:val="4"/>
        </w:num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3E59EE">
        <w:rPr>
          <w:rFonts w:ascii="Segoe UI" w:eastAsia="Times New Roman" w:hAnsi="Segoe UI" w:cs="Segoe UI"/>
          <w:sz w:val="21"/>
          <w:szCs w:val="21"/>
          <w:lang w:eastAsia="en-GB"/>
        </w:rPr>
        <w:t xml:space="preserve">A commitment to safeguarding, promoting children's wellbeing, and supporting an inclusive environment is essential. </w:t>
      </w:r>
    </w:p>
    <w:p w14:paraId="66909480" w14:textId="5EDBFF57" w:rsidR="003E59EE" w:rsidRDefault="003E59EE" w:rsidP="003E59EE">
      <w:pPr>
        <w:pStyle w:val="ListParagraph"/>
        <w:numPr>
          <w:ilvl w:val="0"/>
          <w:numId w:val="4"/>
        </w:num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3E59EE">
        <w:rPr>
          <w:rFonts w:ascii="Segoe UI" w:eastAsia="Times New Roman" w:hAnsi="Segoe UI" w:cs="Segoe UI"/>
          <w:sz w:val="21"/>
          <w:szCs w:val="21"/>
          <w:lang w:eastAsia="en-GB"/>
        </w:rPr>
        <w:t xml:space="preserve">Full training will be provided, including safeguarding, food hygiene, first aid, and </w:t>
      </w:r>
      <w:proofErr w:type="spellStart"/>
      <w:r w:rsidRPr="003E59EE">
        <w:rPr>
          <w:rFonts w:ascii="Segoe UI" w:eastAsia="Times New Roman" w:hAnsi="Segoe UI" w:cs="Segoe UI"/>
          <w:sz w:val="21"/>
          <w:szCs w:val="21"/>
          <w:lang w:eastAsia="en-GB"/>
        </w:rPr>
        <w:t>playwork</w:t>
      </w:r>
      <w:proofErr w:type="spellEnd"/>
      <w:r w:rsidRPr="003E59EE">
        <w:rPr>
          <w:rFonts w:ascii="Segoe UI" w:eastAsia="Times New Roman" w:hAnsi="Segoe UI" w:cs="Segoe UI"/>
          <w:sz w:val="21"/>
          <w:szCs w:val="21"/>
          <w:lang w:eastAsia="en-GB"/>
        </w:rPr>
        <w:t xml:space="preserve"> principles.</w:t>
      </w:r>
    </w:p>
    <w:p w14:paraId="18C83B6B" w14:textId="77777777" w:rsidR="00406934" w:rsidRPr="00406934" w:rsidRDefault="00406934" w:rsidP="00406934">
      <w:pPr>
        <w:pStyle w:val="ListParagraph"/>
        <w:numPr>
          <w:ilvl w:val="0"/>
          <w:numId w:val="4"/>
        </w:num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406934">
        <w:rPr>
          <w:rFonts w:ascii="Segoe UI" w:eastAsia="Times New Roman" w:hAnsi="Segoe UI" w:cs="Segoe UI"/>
          <w:sz w:val="21"/>
          <w:szCs w:val="21"/>
          <w:lang w:eastAsia="en-GB"/>
        </w:rPr>
        <w:t>Worcestershire County Council TA2 Scale, pro rata, depending on experience</w:t>
      </w:r>
    </w:p>
    <w:p w14:paraId="38DF9222" w14:textId="77777777" w:rsidR="00406934" w:rsidRPr="00406934" w:rsidRDefault="00406934" w:rsidP="00406934">
      <w:pPr>
        <w:spacing w:after="0" w:line="300" w:lineRule="atLeast"/>
        <w:ind w:left="360"/>
        <w:rPr>
          <w:rFonts w:ascii="Segoe UI" w:eastAsia="Times New Roman" w:hAnsi="Segoe UI" w:cs="Segoe UI"/>
          <w:sz w:val="21"/>
          <w:szCs w:val="21"/>
          <w:lang w:eastAsia="en-GB"/>
        </w:rPr>
      </w:pPr>
      <w:bookmarkStart w:id="1" w:name="_GoBack"/>
      <w:bookmarkEnd w:id="1"/>
    </w:p>
    <w:p w14:paraId="1C2B1799" w14:textId="2FABCE1D" w:rsidR="00A71B83" w:rsidRPr="00153654" w:rsidRDefault="00A71B83" w:rsidP="0015365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Working Hours</w:t>
      </w:r>
    </w:p>
    <w:p w14:paraId="66647446" w14:textId="107F60F5" w:rsidR="00FA0CBB" w:rsidRDefault="00151ED8" w:rsidP="00A71B83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Breakfast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 xml:space="preserve"> Club Approx.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7.5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hours per week (term time only)</w:t>
      </w:r>
    </w:p>
    <w:p w14:paraId="4AF79E40" w14:textId="502AAEC3" w:rsidR="00FA0CBB" w:rsidRPr="00A71B83" w:rsidRDefault="00FA0CBB" w:rsidP="00A71B83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Typical hours </w:t>
      </w:r>
      <w:r w:rsidR="00151ED8">
        <w:rPr>
          <w:rFonts w:ascii="Segoe UI" w:eastAsia="Times New Roman" w:hAnsi="Segoe UI" w:cs="Segoe UI"/>
          <w:sz w:val="21"/>
          <w:szCs w:val="21"/>
          <w:lang w:eastAsia="en-GB"/>
        </w:rPr>
        <w:t xml:space="preserve">7.30-9am Monday to Friday </w:t>
      </w:r>
    </w:p>
    <w:p w14:paraId="57F8BA25" w14:textId="6D0F0CF1" w:rsidR="00A71B83" w:rsidRPr="00EF184B" w:rsidRDefault="00A71B83" w:rsidP="00EF184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(Hours can be adjusted to meet school needs</w:t>
      </w:r>
      <w:r w:rsidR="00153654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)</w:t>
      </w:r>
    </w:p>
    <w:p w14:paraId="7C0A0B22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Application Details</w:t>
      </w:r>
    </w:p>
    <w:p w14:paraId="2C3A964E" w14:textId="3ECAEF07" w:rsidR="00D67F81" w:rsidRDefault="00D67F81" w:rsidP="00D67F8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Application Deadline: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EF184B">
        <w:rPr>
          <w:rFonts w:ascii="Segoe UI" w:eastAsia="Times New Roman" w:hAnsi="Segoe UI" w:cs="Segoe UI"/>
          <w:sz w:val="21"/>
          <w:szCs w:val="21"/>
          <w:lang w:eastAsia="en-GB"/>
        </w:rPr>
        <w:t>Friday 1</w:t>
      </w:r>
      <w:r w:rsidR="00A23D29">
        <w:rPr>
          <w:rFonts w:ascii="Segoe UI" w:eastAsia="Times New Roman" w:hAnsi="Segoe UI" w:cs="Segoe UI"/>
          <w:sz w:val="21"/>
          <w:szCs w:val="21"/>
          <w:lang w:eastAsia="en-GB"/>
        </w:rPr>
        <w:t>6</w:t>
      </w:r>
      <w:r w:rsidR="00706ECC" w:rsidRPr="00706ECC">
        <w:rPr>
          <w:rFonts w:ascii="Segoe UI" w:eastAsia="Times New Roman" w:hAnsi="Segoe UI" w:cs="Segoe UI"/>
          <w:sz w:val="21"/>
          <w:szCs w:val="21"/>
          <w:vertAlign w:val="superscript"/>
          <w:lang w:eastAsia="en-GB"/>
        </w:rPr>
        <w:t>th</w:t>
      </w:r>
      <w:r w:rsidR="00706ECC">
        <w:rPr>
          <w:rFonts w:ascii="Segoe UI" w:eastAsia="Times New Roman" w:hAnsi="Segoe UI" w:cs="Segoe UI"/>
          <w:sz w:val="21"/>
          <w:szCs w:val="21"/>
          <w:lang w:eastAsia="en-GB"/>
        </w:rPr>
        <w:t xml:space="preserve"> October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2026 (12:00 midday) </w:t>
      </w:r>
      <w:hyperlink r:id="rId9" w:history="1"/>
      <w:r w:rsidRPr="00D974A0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17625A2B" w14:textId="0C86A9E2" w:rsidR="00EF184B" w:rsidRPr="001D4694" w:rsidRDefault="00EF184B" w:rsidP="00D67F8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gramStart"/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Interview  Date</w:t>
      </w:r>
      <w:proofErr w:type="gramEnd"/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 </w:t>
      </w:r>
      <w:r w:rsidR="00706ECC">
        <w:rPr>
          <w:rFonts w:ascii="Segoe UI" w:eastAsia="Times New Roman" w:hAnsi="Segoe UI" w:cs="Segoe UI"/>
          <w:bCs/>
          <w:sz w:val="21"/>
          <w:szCs w:val="21"/>
          <w:lang w:eastAsia="en-GB"/>
        </w:rPr>
        <w:t>Week commencing 19</w:t>
      </w:r>
      <w:r w:rsidR="00706ECC" w:rsidRPr="00706ECC">
        <w:rPr>
          <w:rFonts w:ascii="Segoe UI" w:eastAsia="Times New Roman" w:hAnsi="Segoe UI" w:cs="Segoe UI"/>
          <w:bCs/>
          <w:sz w:val="21"/>
          <w:szCs w:val="21"/>
          <w:vertAlign w:val="superscript"/>
          <w:lang w:eastAsia="en-GB"/>
        </w:rPr>
        <w:t>th</w:t>
      </w:r>
      <w:r w:rsidR="00706ECC">
        <w:rPr>
          <w:rFonts w:ascii="Segoe UI" w:eastAsia="Times New Roman" w:hAnsi="Segoe UI" w:cs="Segoe UI"/>
          <w:bCs/>
          <w:sz w:val="21"/>
          <w:szCs w:val="21"/>
          <w:lang w:eastAsia="en-GB"/>
        </w:rPr>
        <w:t xml:space="preserve"> October </w:t>
      </w:r>
    </w:p>
    <w:p w14:paraId="22D37982" w14:textId="2056202E" w:rsidR="00A71B83" w:rsidRPr="00EF184B" w:rsidRDefault="00D67F81" w:rsidP="00EF184B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Applications must be submitted on the official application form. </w:t>
      </w:r>
    </w:p>
    <w:p w14:paraId="25E9359D" w14:textId="796922BE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Safeguard</w:t>
      </w:r>
      <w:r w:rsidR="003F766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i</w:t>
      </w: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ng Statement</w:t>
      </w:r>
    </w:p>
    <w:p w14:paraId="7EBA8326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committed to safeguarding and promoting the welfare of children and young people. All staff and volunteers are expected to share this commitment.</w:t>
      </w:r>
    </w:p>
    <w:p w14:paraId="54465512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Appointments are subject to:</w:t>
      </w:r>
    </w:p>
    <w:p w14:paraId="293A6E94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Enhanced DBS check</w:t>
      </w:r>
    </w:p>
    <w:p w14:paraId="41B0F1D7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Right to work in the UK</w:t>
      </w:r>
    </w:p>
    <w:p w14:paraId="3C3AA949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Identity and qualification checks</w:t>
      </w:r>
    </w:p>
    <w:p w14:paraId="29B717CB" w14:textId="1B38700D" w:rsidR="00A71B83" w:rsidRPr="00EF184B" w:rsidRDefault="00A71B83" w:rsidP="00EF184B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Satisfactory reference</w:t>
      </w:r>
      <w:r w:rsidR="00EF184B">
        <w:rPr>
          <w:rFonts w:ascii="Segoe UI" w:eastAsia="Times New Roman" w:hAnsi="Segoe UI" w:cs="Segoe UI"/>
          <w:sz w:val="21"/>
          <w:szCs w:val="21"/>
          <w:lang w:eastAsia="en-GB"/>
        </w:rPr>
        <w:t>s</w:t>
      </w:r>
    </w:p>
    <w:p w14:paraId="7018A24E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Our School</w:t>
      </w:r>
    </w:p>
    <w:p w14:paraId="2DF6E435" w14:textId="7BAB2695" w:rsidR="00A71B83" w:rsidRPr="00A71B83" w:rsidRDefault="00A71B83" w:rsidP="00D754E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a caring, supportive village school located in the rural Cotswold village of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Castle. We pride ourselves on fostering a nurturing, inclusive, and community-focused environment.</w:t>
      </w:r>
    </w:p>
    <w:p w14:paraId="739DA323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Vision and Values</w:t>
      </w:r>
    </w:p>
    <w:p w14:paraId="01886669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“Let Your Light Shine!”</w:t>
      </w:r>
    </w:p>
    <w:p w14:paraId="2F6D0205" w14:textId="009D9C97" w:rsidR="00A71B83" w:rsidRPr="00A71B83" w:rsidRDefault="00A71B83" w:rsidP="00D754E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At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 of E First School, we believe every child is a light in the world. We nurture growth, resilience, and kindness, creating a safe and welcoming space for all.</w:t>
      </w:r>
    </w:p>
    <w:p w14:paraId="03F352AF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BLISS Values</w:t>
      </w:r>
    </w:p>
    <w:p w14:paraId="28B7C763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Believe in yourself</w:t>
      </w:r>
    </w:p>
    <w:p w14:paraId="2D68E334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Love one another</w:t>
      </w:r>
    </w:p>
    <w:p w14:paraId="2BE10B3F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Inspire greatness</w:t>
      </w:r>
    </w:p>
    <w:p w14:paraId="7379430E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Shine with kindness</w:t>
      </w:r>
    </w:p>
    <w:p w14:paraId="0E0E61C1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Serve with compassion</w:t>
      </w:r>
    </w:p>
    <w:p w14:paraId="58C8F1B8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2FEDFA0F" w14:textId="77777777" w:rsidR="00905537" w:rsidRDefault="009743D1"/>
    <w:sectPr w:rsidR="00905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80A1A"/>
    <w:multiLevelType w:val="multilevel"/>
    <w:tmpl w:val="68D0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94FBB"/>
    <w:multiLevelType w:val="multilevel"/>
    <w:tmpl w:val="09F4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D23D4"/>
    <w:multiLevelType w:val="multilevel"/>
    <w:tmpl w:val="49E65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B14F5"/>
    <w:multiLevelType w:val="multilevel"/>
    <w:tmpl w:val="727A3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CF0112"/>
    <w:multiLevelType w:val="multilevel"/>
    <w:tmpl w:val="7C36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26E93"/>
    <w:multiLevelType w:val="multilevel"/>
    <w:tmpl w:val="A172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9D6AFF"/>
    <w:multiLevelType w:val="hybridMultilevel"/>
    <w:tmpl w:val="2474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970A8"/>
    <w:multiLevelType w:val="multilevel"/>
    <w:tmpl w:val="4218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9112EE"/>
    <w:multiLevelType w:val="multilevel"/>
    <w:tmpl w:val="F000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9D7492"/>
    <w:multiLevelType w:val="multilevel"/>
    <w:tmpl w:val="9CE4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576C91"/>
    <w:multiLevelType w:val="multilevel"/>
    <w:tmpl w:val="75D29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B62701"/>
    <w:multiLevelType w:val="multilevel"/>
    <w:tmpl w:val="1CA2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10"/>
  </w:num>
  <w:num w:numId="7">
    <w:abstractNumId w:val="5"/>
  </w:num>
  <w:num w:numId="8">
    <w:abstractNumId w:val="1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B83"/>
    <w:rsid w:val="000A3705"/>
    <w:rsid w:val="000B5CD1"/>
    <w:rsid w:val="000D3107"/>
    <w:rsid w:val="00151ED8"/>
    <w:rsid w:val="00153654"/>
    <w:rsid w:val="00153CDE"/>
    <w:rsid w:val="00171B7A"/>
    <w:rsid w:val="00196CA7"/>
    <w:rsid w:val="001A478E"/>
    <w:rsid w:val="002C323A"/>
    <w:rsid w:val="003E59EE"/>
    <w:rsid w:val="003F7664"/>
    <w:rsid w:val="00406934"/>
    <w:rsid w:val="00432000"/>
    <w:rsid w:val="00706ECC"/>
    <w:rsid w:val="007F3D63"/>
    <w:rsid w:val="00935CE0"/>
    <w:rsid w:val="00A23D29"/>
    <w:rsid w:val="00A71B83"/>
    <w:rsid w:val="00C10BF8"/>
    <w:rsid w:val="00D67F81"/>
    <w:rsid w:val="00D754E8"/>
    <w:rsid w:val="00D974A0"/>
    <w:rsid w:val="00E67126"/>
    <w:rsid w:val="00E8377D"/>
    <w:rsid w:val="00EF184B"/>
    <w:rsid w:val="00FA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7AD1D"/>
  <w15:chartTrackingRefBased/>
  <w15:docId w15:val="{1CC47D2D-D826-40EE-B8E4-FE08BBBD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4A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478E"/>
    <w:rPr>
      <w:b/>
      <w:bCs/>
    </w:rPr>
  </w:style>
  <w:style w:type="character" w:customStyle="1" w:styleId="xxxjie0">
    <w:name w:val="___xxxjie0"/>
    <w:basedOn w:val="DefaultParagraphFont"/>
    <w:rsid w:val="00A23D29"/>
  </w:style>
  <w:style w:type="character" w:customStyle="1" w:styleId="1cs5bdp">
    <w:name w:val="___1cs5bdp"/>
    <w:basedOn w:val="DefaultParagraphFont"/>
    <w:rsid w:val="00406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5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E0BB30B79E444915B00E4AE24226C" ma:contentTypeVersion="9" ma:contentTypeDescription="Create a new document." ma:contentTypeScope="" ma:versionID="42eee23763cf33dba06de14f3e1e6b18">
  <xsd:schema xmlns:xsd="http://www.w3.org/2001/XMLSchema" xmlns:xs="http://www.w3.org/2001/XMLSchema" xmlns:p="http://schemas.microsoft.com/office/2006/metadata/properties" xmlns:ns3="91facdbd-dda2-4246-bf67-5c8e3d20b8fc" targetNamespace="http://schemas.microsoft.com/office/2006/metadata/properties" ma:root="true" ma:fieldsID="5cc5d48a880fea8fea218f1d3e20bb64" ns3:_="">
    <xsd:import namespace="91facdbd-dda2-4246-bf67-5c8e3d20b8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acdbd-dda2-4246-bf67-5c8e3d20b8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facdbd-dda2-4246-bf67-5c8e3d20b8f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E1D977-85DA-4B89-8D24-90E3C7AEBA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acdbd-dda2-4246-bf67-5c8e3d20b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5658D8-D90B-44B3-8E15-BEA517CFFF17}">
  <ds:schemaRefs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91facdbd-dda2-4246-bf67-5c8e3d20b8fc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09F8F7F-C2E4-447C-BE44-BFACDC7F3E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Elmley Castle C of E First School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Harbron</dc:creator>
  <cp:keywords/>
  <dc:description/>
  <cp:lastModifiedBy>Natalie Harbron</cp:lastModifiedBy>
  <cp:revision>7</cp:revision>
  <dcterms:created xsi:type="dcterms:W3CDTF">2026-09-26T09:19:00Z</dcterms:created>
  <dcterms:modified xsi:type="dcterms:W3CDTF">2026-09-27T11:39:00Z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0x0101003E8E0BB30B79E444915B00E4AE24226C</vt:lpwstr>
  </property>
</Properties>
</file>